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6" w:rsidRPr="00ED2D92" w:rsidRDefault="00CB71E1" w:rsidP="00CF4672">
      <w:pPr>
        <w:jc w:val="center"/>
        <w:rPr>
          <w:b/>
          <w:i/>
          <w:color w:val="FF0000"/>
        </w:rPr>
      </w:pPr>
      <w:r w:rsidRPr="00ED2D92">
        <w:rPr>
          <w:b/>
          <w:i/>
          <w:color w:val="FF0000"/>
        </w:rPr>
        <w:t>70 лет со дня снятия блокады Ленинграда</w:t>
      </w:r>
      <w:r w:rsidR="00EB76A5" w:rsidRPr="00ED2D92">
        <w:rPr>
          <w:b/>
          <w:i/>
          <w:color w:val="FF0000"/>
        </w:rPr>
        <w:t>…</w:t>
      </w:r>
    </w:p>
    <w:p w:rsidR="00225846" w:rsidRPr="00ED2D92" w:rsidRDefault="00225846" w:rsidP="00225846">
      <w:proofErr w:type="gramStart"/>
      <w:r w:rsidRPr="00ED2D92">
        <w:t>(Звучит вой сирены, треск зениток, рокот моторов.</w:t>
      </w:r>
      <w:proofErr w:type="gramEnd"/>
      <w:r w:rsidRPr="00ED2D92">
        <w:t xml:space="preserve"> Наступает тишина. </w:t>
      </w:r>
      <w:proofErr w:type="gramStart"/>
      <w:r w:rsidR="00E6737C" w:rsidRPr="00ED2D92">
        <w:t>В тишине -</w:t>
      </w:r>
      <w:r w:rsidRPr="00ED2D92">
        <w:t xml:space="preserve"> стук метронома…)</w:t>
      </w:r>
      <w:proofErr w:type="gramEnd"/>
    </w:p>
    <w:p w:rsidR="00225846" w:rsidRPr="00ED2D92" w:rsidRDefault="00225846" w:rsidP="00225846">
      <w:pPr>
        <w:rPr>
          <w:b/>
        </w:rPr>
      </w:pPr>
    </w:p>
    <w:p w:rsidR="00CF2B7D" w:rsidRPr="00ED2D92" w:rsidRDefault="00CF2B7D" w:rsidP="00CF2B7D">
      <w:pPr>
        <w:rPr>
          <w:b/>
        </w:rPr>
      </w:pPr>
      <w:r w:rsidRPr="00ED2D92">
        <w:rPr>
          <w:b/>
        </w:rPr>
        <w:t xml:space="preserve">Ученик </w:t>
      </w:r>
      <w:r w:rsidR="00C06321" w:rsidRPr="00ED2D92">
        <w:rPr>
          <w:b/>
          <w:i/>
        </w:rPr>
        <w:t>(слайд 1)</w:t>
      </w:r>
    </w:p>
    <w:p w:rsidR="00CF2B7D" w:rsidRPr="00ED2D92" w:rsidRDefault="00CF2B7D" w:rsidP="00CF2B7D">
      <w:r w:rsidRPr="00ED2D92">
        <w:t>Опять война</w:t>
      </w:r>
    </w:p>
    <w:p w:rsidR="00CF2B7D" w:rsidRPr="00ED2D92" w:rsidRDefault="00CF2B7D" w:rsidP="00CF2B7D">
      <w:r w:rsidRPr="00ED2D92">
        <w:t>Опять блокада?</w:t>
      </w:r>
    </w:p>
    <w:p w:rsidR="00CF2B7D" w:rsidRPr="00ED2D92" w:rsidRDefault="00CF2B7D" w:rsidP="00CF2B7D">
      <w:r w:rsidRPr="00ED2D92">
        <w:t>А может нам о них забыть?</w:t>
      </w:r>
    </w:p>
    <w:p w:rsidR="00CF2B7D" w:rsidRPr="00ED2D92" w:rsidRDefault="00CF2B7D" w:rsidP="00CF2B7D">
      <w:r w:rsidRPr="00ED2D92">
        <w:t>Я слышу иногда: «Не надо,</w:t>
      </w:r>
    </w:p>
    <w:p w:rsidR="00CF2B7D" w:rsidRPr="00ED2D92" w:rsidRDefault="00CF2B7D" w:rsidP="00CF2B7D">
      <w:r w:rsidRPr="00ED2D92">
        <w:t>Не надо раны бередить…»</w:t>
      </w:r>
    </w:p>
    <w:p w:rsidR="00CF2B7D" w:rsidRPr="00ED2D92" w:rsidRDefault="00CF2B7D" w:rsidP="00CF2B7D"/>
    <w:p w:rsidR="00CF2B7D" w:rsidRPr="00ED2D92" w:rsidRDefault="00CF2B7D" w:rsidP="00CF2B7D">
      <w:r w:rsidRPr="00ED2D92">
        <w:t xml:space="preserve">И может показаться: </w:t>
      </w:r>
      <w:proofErr w:type="gramStart"/>
      <w:r w:rsidRPr="00ED2D92">
        <w:t>правы</w:t>
      </w:r>
      <w:proofErr w:type="gramEnd"/>
    </w:p>
    <w:p w:rsidR="00CF2B7D" w:rsidRPr="00ED2D92" w:rsidRDefault="00CF2B7D" w:rsidP="00CF2B7D">
      <w:r w:rsidRPr="00ED2D92">
        <w:t>И убедительны слова</w:t>
      </w:r>
    </w:p>
    <w:p w:rsidR="00CF2B7D" w:rsidRPr="00ED2D92" w:rsidRDefault="00CF2B7D" w:rsidP="00CF2B7D">
      <w:r w:rsidRPr="00ED2D92">
        <w:t>Но даже если это правда</w:t>
      </w:r>
    </w:p>
    <w:p w:rsidR="00CF2B7D" w:rsidRPr="00ED2D92" w:rsidRDefault="00CF2B7D" w:rsidP="00CF2B7D">
      <w:proofErr w:type="gramStart"/>
      <w:r w:rsidRPr="00ED2D92">
        <w:t>Такая</w:t>
      </w:r>
      <w:proofErr w:type="gramEnd"/>
      <w:r w:rsidRPr="00ED2D92">
        <w:t xml:space="preserve"> правда – не права!</w:t>
      </w:r>
    </w:p>
    <w:p w:rsidR="00CF2B7D" w:rsidRPr="00ED2D92" w:rsidRDefault="00CF2B7D" w:rsidP="00CF2B7D"/>
    <w:p w:rsidR="00CF2B7D" w:rsidRPr="00ED2D92" w:rsidRDefault="00CF2B7D" w:rsidP="00CF2B7D">
      <w:r w:rsidRPr="00ED2D92">
        <w:t>Чтоб снова на земной планете</w:t>
      </w:r>
    </w:p>
    <w:p w:rsidR="00CF2B7D" w:rsidRPr="00ED2D92" w:rsidRDefault="00CF2B7D" w:rsidP="00CF2B7D">
      <w:r w:rsidRPr="00ED2D92">
        <w:t>Не повторилось той зимы</w:t>
      </w:r>
    </w:p>
    <w:p w:rsidR="00CF2B7D" w:rsidRPr="00ED2D92" w:rsidRDefault="00CF2B7D" w:rsidP="00CF2B7D">
      <w:r w:rsidRPr="00ED2D92">
        <w:t>Нам нужно, чтобы наши дети</w:t>
      </w:r>
    </w:p>
    <w:p w:rsidR="00CF2B7D" w:rsidRPr="00ED2D92" w:rsidRDefault="00CF2B7D" w:rsidP="00CF2B7D">
      <w:r w:rsidRPr="00ED2D92">
        <w:t>Об этом помнили, как мы!</w:t>
      </w:r>
    </w:p>
    <w:p w:rsidR="00533203" w:rsidRPr="00ED2D92" w:rsidRDefault="00C06321" w:rsidP="00CB71E1">
      <w:pPr>
        <w:rPr>
          <w:color w:val="FF0000"/>
        </w:rPr>
      </w:pPr>
      <w:r w:rsidRPr="00ED2D92">
        <w:rPr>
          <w:color w:val="FF0000"/>
        </w:rPr>
        <w:t xml:space="preserve"> Видеофрагмент 1</w:t>
      </w:r>
    </w:p>
    <w:p w:rsidR="00C06321" w:rsidRPr="00ED2D92" w:rsidRDefault="00C06321" w:rsidP="00CB71E1">
      <w:pPr>
        <w:rPr>
          <w:color w:val="FF0000"/>
        </w:rPr>
      </w:pPr>
    </w:p>
    <w:p w:rsidR="00C06321" w:rsidRPr="00ED2D92" w:rsidRDefault="00C06321" w:rsidP="00C06321">
      <w:pPr>
        <w:pStyle w:val="a3"/>
        <w:spacing w:line="311" w:lineRule="atLeast"/>
        <w:rPr>
          <w:b/>
        </w:rPr>
      </w:pPr>
      <w:r w:rsidRPr="00ED2D92">
        <w:rPr>
          <w:b/>
        </w:rPr>
        <w:t xml:space="preserve"> Учитель:</w:t>
      </w:r>
    </w:p>
    <w:p w:rsidR="00C06321" w:rsidRPr="00ED2D92" w:rsidRDefault="00C06321" w:rsidP="00C06321">
      <w:pPr>
        <w:pStyle w:val="a3"/>
        <w:spacing w:line="311" w:lineRule="atLeast"/>
      </w:pPr>
      <w:r w:rsidRPr="00ED2D92">
        <w:t xml:space="preserve">22 июня 1941 года фашисты без объявления войны перешли границу Советского Союза. Перед вами карта современной России. В 1941 году наша страна называлась СССР и занимала большую территорию. </w:t>
      </w:r>
    </w:p>
    <w:p w:rsidR="00C06321" w:rsidRPr="00ED2D92" w:rsidRDefault="00C06321" w:rsidP="00C06321">
      <w:pPr>
        <w:pStyle w:val="a3"/>
        <w:spacing w:line="311" w:lineRule="atLeast"/>
      </w:pPr>
      <w:r w:rsidRPr="00ED2D92">
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гор. Уничтожить значительную часть населения, в первую очередь русских, украинцев, белорусов, цыган и евреев.</w:t>
      </w:r>
    </w:p>
    <w:p w:rsidR="00C06321" w:rsidRPr="00ED2D92" w:rsidRDefault="00C06321" w:rsidP="00C06321">
      <w:pPr>
        <w:pStyle w:val="a3"/>
        <w:spacing w:line="311" w:lineRule="atLeast"/>
      </w:pPr>
      <w:r w:rsidRPr="00ED2D92">
        <w:t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</w:t>
      </w:r>
      <w:proofErr w:type="gramStart"/>
      <w:r w:rsidRPr="00ED2D92">
        <w:t>.</w:t>
      </w:r>
      <w:proofErr w:type="gramEnd"/>
      <w:r w:rsidRPr="00ED2D92">
        <w:t xml:space="preserve"> 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4)</w:t>
      </w:r>
    </w:p>
    <w:p w:rsidR="00C06321" w:rsidRPr="00ED2D92" w:rsidRDefault="00C06321" w:rsidP="00C06321">
      <w:pPr>
        <w:pStyle w:val="a3"/>
        <w:spacing w:line="311" w:lineRule="atLeast"/>
        <w:rPr>
          <w:b/>
        </w:rPr>
      </w:pPr>
      <w:r w:rsidRPr="00ED2D92">
        <w:t xml:space="preserve"> </w:t>
      </w:r>
      <w:r w:rsidRPr="00ED2D92">
        <w:rPr>
          <w:b/>
        </w:rPr>
        <w:t xml:space="preserve">Ученик 1 </w:t>
      </w:r>
    </w:p>
    <w:p w:rsidR="00C06321" w:rsidRPr="00ED2D92" w:rsidRDefault="00C06321" w:rsidP="00C06321">
      <w:pPr>
        <w:pStyle w:val="a3"/>
        <w:spacing w:line="311" w:lineRule="atLeast"/>
        <w:rPr>
          <w:b/>
          <w:i/>
        </w:rPr>
      </w:pPr>
      <w:r w:rsidRPr="00ED2D92">
        <w:t>Но жители мужественно обороняли свой город. Мужчины и вчерашние десятиклассники стали солдатами, первыми создав армию народного ополчения</w:t>
      </w:r>
      <w:proofErr w:type="gramStart"/>
      <w:r w:rsidRPr="00ED2D92">
        <w:t>.</w:t>
      </w:r>
      <w:proofErr w:type="gramEnd"/>
      <w:r w:rsidRPr="00ED2D92">
        <w:t xml:space="preserve"> 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5)</w:t>
      </w:r>
    </w:p>
    <w:p w:rsidR="0072120A" w:rsidRPr="00ED2D92" w:rsidRDefault="0072120A" w:rsidP="00C37078">
      <w:pPr>
        <w:pStyle w:val="a3"/>
        <w:spacing w:before="0" w:after="0"/>
        <w:rPr>
          <w:b/>
        </w:rPr>
      </w:pPr>
      <w:r w:rsidRPr="00ED2D92">
        <w:rPr>
          <w:rFonts w:ascii="Helvetica" w:hAnsi="Helvetica" w:cs="Helvetica"/>
          <w:color w:val="632423" w:themeColor="accent2" w:themeShade="80"/>
        </w:rPr>
        <w:t xml:space="preserve"> </w:t>
      </w:r>
      <w:r w:rsidRPr="00ED2D92">
        <w:rPr>
          <w:b/>
        </w:rPr>
        <w:t xml:space="preserve">Ученик 2 </w:t>
      </w:r>
    </w:p>
    <w:p w:rsidR="0072120A" w:rsidRPr="00ED2D92" w:rsidRDefault="0072120A" w:rsidP="00C37078">
      <w:pPr>
        <w:pStyle w:val="a3"/>
        <w:spacing w:before="0" w:after="0"/>
      </w:pPr>
      <w:r w:rsidRPr="00ED2D92">
        <w:t>А женщины рыли окопы вокруг города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6)</w:t>
      </w:r>
    </w:p>
    <w:p w:rsidR="0072120A" w:rsidRPr="00ED2D92" w:rsidRDefault="0072120A" w:rsidP="00C37078">
      <w:pPr>
        <w:pStyle w:val="a3"/>
        <w:spacing w:before="0" w:after="0"/>
        <w:rPr>
          <w:b/>
        </w:rPr>
      </w:pPr>
      <w:r w:rsidRPr="00ED2D92">
        <w:rPr>
          <w:b/>
        </w:rPr>
        <w:t xml:space="preserve">Ученик 1: </w:t>
      </w:r>
    </w:p>
    <w:p w:rsidR="0072120A" w:rsidRPr="00ED2D92" w:rsidRDefault="0072120A" w:rsidP="00C37078">
      <w:pPr>
        <w:pStyle w:val="a3"/>
        <w:spacing w:before="0" w:after="0"/>
      </w:pPr>
      <w:r w:rsidRPr="00ED2D92">
        <w:t>Солдаты устанавливали противотанковые укрепления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7)</w:t>
      </w:r>
    </w:p>
    <w:p w:rsidR="0072120A" w:rsidRPr="00ED2D92" w:rsidRDefault="0072120A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2:</w:t>
      </w:r>
    </w:p>
    <w:p w:rsidR="0072120A" w:rsidRPr="00ED2D92" w:rsidRDefault="0072120A" w:rsidP="00C37078">
      <w:pPr>
        <w:pStyle w:val="a3"/>
        <w:spacing w:before="0" w:after="0"/>
      </w:pPr>
      <w:r w:rsidRPr="00ED2D92">
        <w:t>Началась эвакуация мирных жителей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8)</w:t>
      </w:r>
    </w:p>
    <w:p w:rsidR="0072120A" w:rsidRPr="00ED2D92" w:rsidRDefault="0072120A" w:rsidP="00C37078">
      <w:pPr>
        <w:pStyle w:val="a3"/>
        <w:spacing w:before="0" w:after="0"/>
        <w:rPr>
          <w:b/>
        </w:rPr>
      </w:pPr>
      <w:r w:rsidRPr="00ED2D92">
        <w:rPr>
          <w:b/>
        </w:rPr>
        <w:t xml:space="preserve">Ученик 1: </w:t>
      </w:r>
    </w:p>
    <w:p w:rsidR="0072120A" w:rsidRPr="00ED2D92" w:rsidRDefault="0072120A" w:rsidP="00C37078">
      <w:r w:rsidRPr="00ED2D92">
        <w:t xml:space="preserve">Но, несмотря на героическое сопротивление наших войск, фашисты вышли к Неве, перерезав железную дорогу, связывавшую Ленинград со страной. </w:t>
      </w:r>
    </w:p>
    <w:p w:rsidR="0072120A" w:rsidRPr="00ED2D92" w:rsidRDefault="0072120A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2:</w:t>
      </w:r>
    </w:p>
    <w:p w:rsidR="0072120A" w:rsidRPr="00ED2D92" w:rsidRDefault="0072120A" w:rsidP="00C37078">
      <w:r w:rsidRPr="00ED2D92">
        <w:t>Фашисты подошли так близко, что могли рассматривать наш город в бинокль. Они заняли Пулковские высоты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9)</w:t>
      </w:r>
    </w:p>
    <w:p w:rsidR="0072120A" w:rsidRPr="00ED2D92" w:rsidRDefault="0072120A" w:rsidP="00C37078">
      <w:pPr>
        <w:pStyle w:val="a3"/>
        <w:spacing w:before="0" w:after="0"/>
        <w:rPr>
          <w:b/>
        </w:rPr>
      </w:pPr>
      <w:r w:rsidRPr="00ED2D92">
        <w:rPr>
          <w:b/>
        </w:rPr>
        <w:t xml:space="preserve">Ученик 1: </w:t>
      </w:r>
    </w:p>
    <w:p w:rsidR="0072120A" w:rsidRPr="00ED2D92" w:rsidRDefault="0072120A" w:rsidP="00C37078">
      <w:r w:rsidRPr="00ED2D92">
        <w:t xml:space="preserve">Фашисты ежедневно по нескольку раз обстреливали и бомбили город. </w:t>
      </w:r>
    </w:p>
    <w:p w:rsidR="00C06321" w:rsidRPr="00ED2D92" w:rsidRDefault="0072120A" w:rsidP="00C37078">
      <w:pPr>
        <w:rPr>
          <w:color w:val="FF0000"/>
        </w:rPr>
      </w:pPr>
      <w:r w:rsidRPr="00ED2D92">
        <w:rPr>
          <w:color w:val="FF0000"/>
        </w:rPr>
        <w:t>Видеофрагмент 2</w:t>
      </w:r>
    </w:p>
    <w:p w:rsidR="0042360C" w:rsidRPr="00ED2D92" w:rsidRDefault="0042360C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2:</w:t>
      </w:r>
    </w:p>
    <w:p w:rsidR="0042360C" w:rsidRPr="00ED2D92" w:rsidRDefault="0042360C" w:rsidP="00C37078">
      <w:r w:rsidRPr="00ED2D92">
        <w:lastRenderedPageBreak/>
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</w:r>
    </w:p>
    <w:p w:rsidR="0042360C" w:rsidRPr="00ED2D92" w:rsidRDefault="0042360C" w:rsidP="00C37078">
      <w:pPr>
        <w:pStyle w:val="a3"/>
        <w:spacing w:before="0" w:after="0"/>
        <w:rPr>
          <w:b/>
        </w:rPr>
      </w:pPr>
      <w:r w:rsidRPr="00ED2D92">
        <w:rPr>
          <w:b/>
        </w:rPr>
        <w:t xml:space="preserve">Ученик 1: </w:t>
      </w:r>
    </w:p>
    <w:p w:rsidR="0042360C" w:rsidRPr="00ED2D92" w:rsidRDefault="0042360C" w:rsidP="00C37078">
      <w:r w:rsidRPr="00ED2D92">
        <w:t>Перед вами Невский проспект. В те годы он назывался проспектом 25 Октября.</w:t>
      </w:r>
    </w:p>
    <w:p w:rsidR="0042360C" w:rsidRPr="00ED2D92" w:rsidRDefault="0042360C" w:rsidP="00C37078">
      <w:pPr>
        <w:rPr>
          <w:b/>
          <w:i/>
        </w:rPr>
      </w:pP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11)</w:t>
      </w:r>
    </w:p>
    <w:p w:rsidR="0042360C" w:rsidRPr="00ED2D92" w:rsidRDefault="0042360C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2:</w:t>
      </w:r>
    </w:p>
    <w:p w:rsidR="0042360C" w:rsidRPr="00ED2D92" w:rsidRDefault="0042360C" w:rsidP="00C37078">
      <w:r w:rsidRPr="00ED2D92">
        <w:t>Чтобы как-то обезопасить людей, предупредить их, на стенах домов делали надписи: «Эта сторона наиболее опасна при артобстреле»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12)</w:t>
      </w:r>
    </w:p>
    <w:p w:rsidR="00FD7134" w:rsidRPr="00ED2D92" w:rsidRDefault="00FD7134" w:rsidP="00C37078">
      <w:r w:rsidRPr="00ED2D92">
        <w:t xml:space="preserve"> </w:t>
      </w:r>
    </w:p>
    <w:p w:rsidR="00FD7134" w:rsidRPr="00ED2D92" w:rsidRDefault="00FD7134" w:rsidP="00C37078">
      <w:r w:rsidRPr="00ED2D92">
        <w:rPr>
          <w:b/>
        </w:rPr>
        <w:t xml:space="preserve">Ученица </w:t>
      </w:r>
      <w:r w:rsidRPr="00ED2D92">
        <w:t>Домов затемненных громады</w:t>
      </w:r>
    </w:p>
    <w:p w:rsidR="00FD7134" w:rsidRPr="00ED2D92" w:rsidRDefault="00FD7134" w:rsidP="00C37078">
      <w:r w:rsidRPr="00ED2D92">
        <w:t>В зловещем подобии сна</w:t>
      </w:r>
    </w:p>
    <w:p w:rsidR="00FD7134" w:rsidRPr="00ED2D92" w:rsidRDefault="00FD7134" w:rsidP="00C37078">
      <w:r w:rsidRPr="00ED2D92">
        <w:t>В железных ночах Ленинграда</w:t>
      </w:r>
    </w:p>
    <w:p w:rsidR="00FD7134" w:rsidRPr="00ED2D92" w:rsidRDefault="00FD7134" w:rsidP="00C37078">
      <w:r w:rsidRPr="00ED2D92">
        <w:t>Осадной поры тишина</w:t>
      </w:r>
    </w:p>
    <w:p w:rsidR="00FD7134" w:rsidRPr="00ED2D92" w:rsidRDefault="00FD7134" w:rsidP="00C37078">
      <w:r w:rsidRPr="00ED2D92">
        <w:t>Но тишь разрывается воем</w:t>
      </w:r>
    </w:p>
    <w:p w:rsidR="00FD7134" w:rsidRPr="00ED2D92" w:rsidRDefault="00FD7134" w:rsidP="00C37078">
      <w:r w:rsidRPr="00ED2D92">
        <w:t>Сирены зовут на посты</w:t>
      </w:r>
    </w:p>
    <w:p w:rsidR="00FD7134" w:rsidRPr="00ED2D92" w:rsidRDefault="00FD7134" w:rsidP="00C37078">
      <w:r w:rsidRPr="00ED2D92">
        <w:t>И бомбы свистят над Невою</w:t>
      </w:r>
    </w:p>
    <w:p w:rsidR="00FD7134" w:rsidRPr="00ED2D92" w:rsidRDefault="00FD7134" w:rsidP="00C37078">
      <w:proofErr w:type="gramStart"/>
      <w:r w:rsidRPr="00ED2D92">
        <w:t>Огнем</w:t>
      </w:r>
      <w:proofErr w:type="gramEnd"/>
      <w:r w:rsidRPr="00ED2D92">
        <w:t xml:space="preserve"> обжигая мосты.</w:t>
      </w:r>
    </w:p>
    <w:p w:rsidR="0071128E" w:rsidRPr="00ED2D92" w:rsidRDefault="0071128E" w:rsidP="00C37078"/>
    <w:p w:rsidR="00FD7134" w:rsidRPr="00ED2D92" w:rsidRDefault="00FD7134" w:rsidP="00C37078"/>
    <w:p w:rsidR="00FD7134" w:rsidRPr="00ED2D92" w:rsidRDefault="00FD7134" w:rsidP="00C37078">
      <w:pPr>
        <w:rPr>
          <w:b/>
        </w:rPr>
      </w:pPr>
      <w:r w:rsidRPr="00ED2D92">
        <w:rPr>
          <w:b/>
        </w:rPr>
        <w:t xml:space="preserve">Ученик </w:t>
      </w:r>
    </w:p>
    <w:p w:rsidR="00FD7134" w:rsidRPr="00ED2D92" w:rsidRDefault="00FD7134" w:rsidP="00C37078">
      <w:r w:rsidRPr="00ED2D92">
        <w:t>Как бы ударом страшного тарана</w:t>
      </w:r>
    </w:p>
    <w:p w:rsidR="00FD7134" w:rsidRPr="00ED2D92" w:rsidRDefault="00FD7134" w:rsidP="00C37078">
      <w:r w:rsidRPr="00ED2D92">
        <w:t>Здесь половина дома снесена</w:t>
      </w:r>
    </w:p>
    <w:p w:rsidR="00FD7134" w:rsidRPr="00ED2D92" w:rsidRDefault="00FD7134" w:rsidP="00C37078">
      <w:r w:rsidRPr="00ED2D92">
        <w:t>И в облаках морозного тумана</w:t>
      </w:r>
    </w:p>
    <w:p w:rsidR="00FD7134" w:rsidRPr="00ED2D92" w:rsidRDefault="00FD7134" w:rsidP="00C37078">
      <w:r w:rsidRPr="00ED2D92">
        <w:t>Обугленная высится стена.</w:t>
      </w:r>
    </w:p>
    <w:p w:rsidR="00FD7134" w:rsidRPr="00ED2D92" w:rsidRDefault="00FD7134" w:rsidP="00C37078"/>
    <w:p w:rsidR="00FD7134" w:rsidRPr="00ED2D92" w:rsidRDefault="00FD7134" w:rsidP="00C37078">
      <w:r w:rsidRPr="00ED2D92">
        <w:rPr>
          <w:b/>
        </w:rPr>
        <w:t>Ученица</w:t>
      </w:r>
      <w:proofErr w:type="gramStart"/>
      <w:r w:rsidRPr="00ED2D92">
        <w:rPr>
          <w:b/>
        </w:rPr>
        <w:t xml:space="preserve"> </w:t>
      </w:r>
      <w:r w:rsidRPr="00ED2D92">
        <w:t>И</w:t>
      </w:r>
      <w:proofErr w:type="gramEnd"/>
      <w:r w:rsidRPr="00ED2D92">
        <w:t xml:space="preserve"> пусть я все забуду остальное-</w:t>
      </w:r>
    </w:p>
    <w:p w:rsidR="00FD7134" w:rsidRPr="00ED2D92" w:rsidRDefault="00FD7134" w:rsidP="00C37078">
      <w:r w:rsidRPr="00ED2D92">
        <w:t>Мне не забыть, как на ветру дрожа,</w:t>
      </w:r>
    </w:p>
    <w:p w:rsidR="00FD7134" w:rsidRPr="00ED2D92" w:rsidRDefault="00FD7134" w:rsidP="00C37078">
      <w:r w:rsidRPr="00ED2D92">
        <w:t>Висит над бездной зеркало стенное</w:t>
      </w:r>
    </w:p>
    <w:p w:rsidR="00FD7134" w:rsidRPr="00ED2D92" w:rsidRDefault="00FD7134" w:rsidP="00C37078">
      <w:r w:rsidRPr="00ED2D92">
        <w:t>На высоте шестого этажа.</w:t>
      </w:r>
    </w:p>
    <w:p w:rsidR="00FD7134" w:rsidRPr="00ED2D92" w:rsidRDefault="00FD7134" w:rsidP="00C37078"/>
    <w:p w:rsidR="00FD7134" w:rsidRPr="00ED2D92" w:rsidRDefault="00FD7134" w:rsidP="00C37078">
      <w:pPr>
        <w:rPr>
          <w:b/>
        </w:rPr>
      </w:pPr>
      <w:r w:rsidRPr="00ED2D92">
        <w:rPr>
          <w:b/>
        </w:rPr>
        <w:t>Ученик 1:</w:t>
      </w:r>
    </w:p>
    <w:p w:rsidR="00FD7134" w:rsidRPr="00ED2D92" w:rsidRDefault="00FD7134" w:rsidP="00C37078">
      <w:r w:rsidRPr="00ED2D92">
        <w:t>Наш город называют музеем под открытым небом. Трудно представить его без граненых шпилей Адмиралтейства, Петропавловской крепости, Инженерного замка, без круглого златоглавого купола Исаакиевского собора. Они радуют глаз даже в ненастный осенний день. Но когда фашисты так близко, эти яркие шпили становятся прекрасными ориентирами для вражеских артиллеристов и летчиков. Решили тогда их срочно замаскировать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13- 16)</w:t>
      </w:r>
    </w:p>
    <w:p w:rsidR="00FD7134" w:rsidRPr="00ED2D92" w:rsidRDefault="00FD7134" w:rsidP="00C37078"/>
    <w:p w:rsidR="00FD7134" w:rsidRPr="00ED2D92" w:rsidRDefault="00FD7134" w:rsidP="00C37078">
      <w:pPr>
        <w:rPr>
          <w:b/>
        </w:rPr>
      </w:pPr>
      <w:r w:rsidRPr="00ED2D92">
        <w:rPr>
          <w:b/>
        </w:rPr>
        <w:t>Ученик 2:</w:t>
      </w:r>
    </w:p>
    <w:p w:rsidR="00FD7134" w:rsidRPr="00ED2D92" w:rsidRDefault="00FD7134" w:rsidP="00C37078">
      <w:r w:rsidRPr="00ED2D92">
        <w:t xml:space="preserve">Купол </w:t>
      </w:r>
      <w:proofErr w:type="spellStart"/>
      <w:r w:rsidRPr="00ED2D92">
        <w:t>Исаакия</w:t>
      </w:r>
      <w:proofErr w:type="spellEnd"/>
      <w:r w:rsidRPr="00ED2D92">
        <w:t xml:space="preserve"> и шпиль Петропавловского собора решили покрыть серой краской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17)</w:t>
      </w:r>
    </w:p>
    <w:p w:rsidR="00FF5C09" w:rsidRPr="00ED2D92" w:rsidRDefault="00FF5C09" w:rsidP="00C37078">
      <w:pPr>
        <w:rPr>
          <w:b/>
        </w:rPr>
      </w:pPr>
    </w:p>
    <w:p w:rsidR="00FF5C09" w:rsidRPr="00ED2D92" w:rsidRDefault="00FF5C09" w:rsidP="00C37078">
      <w:pPr>
        <w:rPr>
          <w:b/>
        </w:rPr>
      </w:pPr>
      <w:r w:rsidRPr="00ED2D92">
        <w:rPr>
          <w:b/>
        </w:rPr>
        <w:t>Ученик 1:</w:t>
      </w:r>
    </w:p>
    <w:p w:rsidR="00FF5C09" w:rsidRPr="00ED2D92" w:rsidRDefault="00FF5C09" w:rsidP="00C37078">
      <w:r w:rsidRPr="00ED2D92">
        <w:t xml:space="preserve">Многие памятники не успели снять с пьедесталов и спрятать. Тогда решили обложить их мешками с песком и обнести толстыми досками, как этот памятник </w:t>
      </w:r>
      <w:proofErr w:type="spellStart"/>
      <w:r w:rsidRPr="00ED2D92">
        <w:t>НиколаюI</w:t>
      </w:r>
      <w:proofErr w:type="spellEnd"/>
      <w:r w:rsidRPr="00ED2D92">
        <w:t xml:space="preserve"> и </w:t>
      </w:r>
      <w:proofErr w:type="spellStart"/>
      <w:r w:rsidRPr="00ED2D92">
        <w:t>ПетруI</w:t>
      </w:r>
      <w:proofErr w:type="spellEnd"/>
      <w:r w:rsidRPr="00ED2D92">
        <w:t xml:space="preserve"> – основателю нашего города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18-19)</w:t>
      </w:r>
    </w:p>
    <w:p w:rsidR="00FF5C09" w:rsidRPr="00ED2D92" w:rsidRDefault="00FF5C09" w:rsidP="00C37078">
      <w:pPr>
        <w:rPr>
          <w:b/>
        </w:rPr>
      </w:pPr>
    </w:p>
    <w:p w:rsidR="00FF5C09" w:rsidRPr="00ED2D92" w:rsidRDefault="00FF5C09" w:rsidP="00C37078">
      <w:pPr>
        <w:rPr>
          <w:b/>
        </w:rPr>
      </w:pPr>
      <w:r w:rsidRPr="00ED2D92">
        <w:rPr>
          <w:b/>
        </w:rPr>
        <w:t>Ученик 2:</w:t>
      </w:r>
    </w:p>
    <w:p w:rsidR="00FF5C09" w:rsidRPr="00ED2D92" w:rsidRDefault="00FF5C09" w:rsidP="00C37078">
      <w:pPr>
        <w:pStyle w:val="a3"/>
        <w:spacing w:before="0" w:after="0"/>
      </w:pPr>
      <w:r w:rsidRPr="00ED2D92">
        <w:t>Бомбежки и артобстрелы были не единственной опасностью для жителей. Самым страшным испытанием стал голод.</w:t>
      </w:r>
      <w:r w:rsidRPr="00ED2D92">
        <w:br/>
        <w:t>На 12 сентября наличие основных продуктов питания составляло:</w:t>
      </w:r>
    </w:p>
    <w:p w:rsidR="00FF5C09" w:rsidRPr="00ED2D92" w:rsidRDefault="00FF5C09" w:rsidP="00C37078">
      <w:pPr>
        <w:numPr>
          <w:ilvl w:val="0"/>
          <w:numId w:val="1"/>
        </w:numPr>
        <w:ind w:left="486"/>
      </w:pPr>
      <w:r w:rsidRPr="00ED2D92">
        <w:t>Хлебное зерно и мука на 35 суток;</w:t>
      </w:r>
    </w:p>
    <w:p w:rsidR="00FF5C09" w:rsidRPr="00ED2D92" w:rsidRDefault="00FF5C09" w:rsidP="00C37078">
      <w:pPr>
        <w:numPr>
          <w:ilvl w:val="0"/>
          <w:numId w:val="1"/>
        </w:numPr>
        <w:ind w:left="486"/>
      </w:pPr>
      <w:r w:rsidRPr="00ED2D92">
        <w:t>Крупа и макароны на 30 суток;</w:t>
      </w:r>
    </w:p>
    <w:p w:rsidR="00FF5C09" w:rsidRPr="00ED2D92" w:rsidRDefault="00FF5C09" w:rsidP="00C37078">
      <w:pPr>
        <w:numPr>
          <w:ilvl w:val="0"/>
          <w:numId w:val="1"/>
        </w:numPr>
        <w:ind w:left="486"/>
      </w:pPr>
      <w:r w:rsidRPr="00ED2D92">
        <w:t>Мясо и мясопродукты на 33 суток;</w:t>
      </w:r>
    </w:p>
    <w:p w:rsidR="00FF5C09" w:rsidRPr="00ED2D92" w:rsidRDefault="00FF5C09" w:rsidP="00C37078">
      <w:pPr>
        <w:numPr>
          <w:ilvl w:val="0"/>
          <w:numId w:val="1"/>
        </w:numPr>
        <w:ind w:left="486"/>
      </w:pPr>
      <w:r w:rsidRPr="00ED2D92">
        <w:t>Жиры на 45 суток;</w:t>
      </w:r>
    </w:p>
    <w:p w:rsidR="00FF5C09" w:rsidRPr="00ED2D92" w:rsidRDefault="00FF5C09" w:rsidP="00C37078">
      <w:pPr>
        <w:numPr>
          <w:ilvl w:val="0"/>
          <w:numId w:val="1"/>
        </w:numPr>
        <w:ind w:left="486"/>
      </w:pPr>
      <w:r w:rsidRPr="00ED2D92">
        <w:t>Сахар и кондитерские изделия на 60 суток.</w:t>
      </w:r>
    </w:p>
    <w:p w:rsidR="00FF5C09" w:rsidRPr="00ED2D92" w:rsidRDefault="00FF5C09" w:rsidP="00C37078">
      <w:r w:rsidRPr="00ED2D92">
        <w:lastRenderedPageBreak/>
        <w:t>Продукты стали выдавать по карточкам. В пищу шло все: опилки, жмых, казеиновый клей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20)</w:t>
      </w:r>
    </w:p>
    <w:p w:rsidR="00FF5C09" w:rsidRPr="00ED2D92" w:rsidRDefault="00FF5C09" w:rsidP="00C37078"/>
    <w:p w:rsidR="00FF5C09" w:rsidRPr="00ED2D92" w:rsidRDefault="00FF5C09" w:rsidP="00C37078">
      <w:pPr>
        <w:rPr>
          <w:b/>
        </w:rPr>
      </w:pPr>
      <w:r w:rsidRPr="00ED2D92">
        <w:rPr>
          <w:b/>
        </w:rPr>
        <w:t>Ученик 1:</w:t>
      </w:r>
    </w:p>
    <w:p w:rsidR="00FF5C09" w:rsidRPr="00ED2D92" w:rsidRDefault="00FF5C09" w:rsidP="00C37078">
      <w:r w:rsidRPr="00ED2D92">
        <w:t>Снабжать город приходилось довольно сложным путем. Подвозили по железной дороге к восточному берегу Ладожского озера,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</w:t>
      </w:r>
      <w:proofErr w:type="gramStart"/>
      <w:r w:rsidR="004B7574" w:rsidRPr="00ED2D92">
        <w:t>.</w:t>
      </w:r>
      <w:proofErr w:type="gramEnd"/>
      <w:r w:rsidR="004B7574" w:rsidRPr="00ED2D92">
        <w:t xml:space="preserve"> </w:t>
      </w:r>
      <w:r w:rsidR="004B7574" w:rsidRPr="00ED2D92">
        <w:rPr>
          <w:b/>
          <w:i/>
        </w:rPr>
        <w:t>(</w:t>
      </w:r>
      <w:proofErr w:type="gramStart"/>
      <w:r w:rsidR="004B7574" w:rsidRPr="00ED2D92">
        <w:rPr>
          <w:b/>
          <w:i/>
        </w:rPr>
        <w:t>с</w:t>
      </w:r>
      <w:proofErr w:type="gramEnd"/>
      <w:r w:rsidR="004B7574" w:rsidRPr="00ED2D92">
        <w:rPr>
          <w:b/>
          <w:i/>
        </w:rPr>
        <w:t>лайд 21)</w:t>
      </w:r>
    </w:p>
    <w:p w:rsidR="004B7574" w:rsidRPr="00ED2D92" w:rsidRDefault="004B7574" w:rsidP="00C37078"/>
    <w:p w:rsidR="004B7574" w:rsidRPr="00ED2D92" w:rsidRDefault="004B7574" w:rsidP="00C37078">
      <w:pPr>
        <w:rPr>
          <w:b/>
        </w:rPr>
      </w:pPr>
      <w:r w:rsidRPr="00ED2D92">
        <w:rPr>
          <w:b/>
        </w:rPr>
        <w:t>Ученик 2:</w:t>
      </w:r>
    </w:p>
    <w:p w:rsidR="004B7574" w:rsidRPr="00ED2D92" w:rsidRDefault="004B7574" w:rsidP="00C37078">
      <w:r w:rsidRPr="00ED2D92">
        <w:t>Первыми по ней пошли конные обозы с хлебом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22)</w:t>
      </w:r>
    </w:p>
    <w:p w:rsidR="004B7574" w:rsidRPr="00ED2D92" w:rsidRDefault="004B7574" w:rsidP="00C37078"/>
    <w:p w:rsidR="004B7574" w:rsidRPr="00ED2D92" w:rsidRDefault="004B7574" w:rsidP="00C37078">
      <w:pPr>
        <w:rPr>
          <w:b/>
        </w:rPr>
      </w:pPr>
      <w:r w:rsidRPr="00ED2D92">
        <w:rPr>
          <w:b/>
        </w:rPr>
        <w:t xml:space="preserve">Ученик </w:t>
      </w:r>
    </w:p>
    <w:p w:rsidR="004B7574" w:rsidRPr="00ED2D92" w:rsidRDefault="004B7574" w:rsidP="00C37078"/>
    <w:p w:rsidR="004B7574" w:rsidRPr="00ED2D92" w:rsidRDefault="004B7574" w:rsidP="00C37078">
      <w:r w:rsidRPr="00ED2D92">
        <w:t>Вагоны у пустых вокзалов стынут</w:t>
      </w:r>
    </w:p>
    <w:p w:rsidR="004B7574" w:rsidRPr="00ED2D92" w:rsidRDefault="004B7574" w:rsidP="00C37078">
      <w:r w:rsidRPr="00ED2D92">
        <w:t>И паровозы мертвые молчат</w:t>
      </w:r>
    </w:p>
    <w:p w:rsidR="004B7574" w:rsidRPr="00ED2D92" w:rsidRDefault="004B7574" w:rsidP="00C37078">
      <w:r w:rsidRPr="00ED2D92">
        <w:t>Ведь семафоры рукавов не вскинут</w:t>
      </w:r>
    </w:p>
    <w:p w:rsidR="004B7574" w:rsidRPr="00ED2D92" w:rsidRDefault="004B7574" w:rsidP="00C37078">
      <w:r w:rsidRPr="00ED2D92">
        <w:t>На всех путях, ведущих в Ленинград!</w:t>
      </w:r>
    </w:p>
    <w:p w:rsidR="004B7574" w:rsidRPr="00ED2D92" w:rsidRDefault="004B7574" w:rsidP="00C37078"/>
    <w:p w:rsidR="004B7574" w:rsidRPr="00ED2D92" w:rsidRDefault="004B7574" w:rsidP="00C37078">
      <w:r w:rsidRPr="00ED2D92">
        <w:t>Луна скользит по небу одиноко</w:t>
      </w:r>
    </w:p>
    <w:p w:rsidR="004B7574" w:rsidRPr="00ED2D92" w:rsidRDefault="004B7574" w:rsidP="00C37078">
      <w:r w:rsidRPr="00ED2D92">
        <w:t>Как по щеке холодная слеза</w:t>
      </w:r>
    </w:p>
    <w:p w:rsidR="004B7574" w:rsidRPr="00ED2D92" w:rsidRDefault="004B7574" w:rsidP="00C37078">
      <w:r w:rsidRPr="00ED2D92">
        <w:t>И темные дома стоят без стекол</w:t>
      </w:r>
    </w:p>
    <w:p w:rsidR="004B7574" w:rsidRPr="00ED2D92" w:rsidRDefault="004B7574" w:rsidP="00C37078">
      <w:r w:rsidRPr="00ED2D92">
        <w:t>Как люди, потерявшие глаза.</w:t>
      </w:r>
    </w:p>
    <w:p w:rsidR="004B7574" w:rsidRPr="00ED2D92" w:rsidRDefault="004B7574" w:rsidP="00C37078"/>
    <w:p w:rsidR="004B7574" w:rsidRPr="00ED2D92" w:rsidRDefault="004B7574" w:rsidP="00C37078">
      <w:pPr>
        <w:rPr>
          <w:b/>
        </w:rPr>
      </w:pPr>
      <w:r w:rsidRPr="00ED2D92">
        <w:rPr>
          <w:b/>
        </w:rPr>
        <w:t xml:space="preserve">Ученица </w:t>
      </w:r>
    </w:p>
    <w:p w:rsidR="004B7574" w:rsidRPr="00ED2D92" w:rsidRDefault="004B7574" w:rsidP="00C37078"/>
    <w:p w:rsidR="004B7574" w:rsidRPr="00ED2D92" w:rsidRDefault="004B7574" w:rsidP="00C37078">
      <w:r w:rsidRPr="00ED2D92">
        <w:t>Лютует беспощадная зима</w:t>
      </w:r>
    </w:p>
    <w:p w:rsidR="004B7574" w:rsidRPr="00ED2D92" w:rsidRDefault="004B7574" w:rsidP="00C37078">
      <w:r w:rsidRPr="00ED2D92">
        <w:t>Снарядов гул висит над Ленинградом</w:t>
      </w:r>
    </w:p>
    <w:p w:rsidR="004B7574" w:rsidRPr="00ED2D92" w:rsidRDefault="004B7574" w:rsidP="00C37078">
      <w:r w:rsidRPr="00ED2D92">
        <w:t>И, словно люди, падают дома</w:t>
      </w:r>
    </w:p>
    <w:p w:rsidR="004B7574" w:rsidRPr="00ED2D92" w:rsidRDefault="004B7574" w:rsidP="00C37078">
      <w:r w:rsidRPr="00ED2D92">
        <w:t>Лежат в снегу дома и люди рядом</w:t>
      </w:r>
    </w:p>
    <w:p w:rsidR="004B7574" w:rsidRPr="00ED2D92" w:rsidRDefault="004B7574" w:rsidP="00C37078"/>
    <w:p w:rsidR="004B7574" w:rsidRPr="00ED2D92" w:rsidRDefault="004B7574" w:rsidP="00C37078">
      <w:r w:rsidRPr="00ED2D92">
        <w:t>Но далеко, за лесом, там,</w:t>
      </w:r>
    </w:p>
    <w:p w:rsidR="004B7574" w:rsidRPr="00ED2D92" w:rsidRDefault="004B7574" w:rsidP="00C37078">
      <w:r w:rsidRPr="00ED2D92">
        <w:t>Где белый лед сомкнулся с белым небом</w:t>
      </w:r>
    </w:p>
    <w:p w:rsidR="004B7574" w:rsidRPr="00ED2D92" w:rsidRDefault="004B7574" w:rsidP="00C37078">
      <w:r w:rsidRPr="00ED2D92">
        <w:t>Уже идут, идут машины к нам</w:t>
      </w:r>
    </w:p>
    <w:p w:rsidR="004B7574" w:rsidRPr="00ED2D92" w:rsidRDefault="004B7574" w:rsidP="00C37078">
      <w:r w:rsidRPr="00ED2D92">
        <w:t>Идут по Ладоге машины с хлебом.</w:t>
      </w:r>
    </w:p>
    <w:p w:rsidR="004B7574" w:rsidRPr="00ED2D92" w:rsidRDefault="004B7574" w:rsidP="00C37078"/>
    <w:p w:rsidR="004B7574" w:rsidRPr="00ED2D92" w:rsidRDefault="004B7574" w:rsidP="00C37078">
      <w:pPr>
        <w:rPr>
          <w:b/>
        </w:rPr>
      </w:pPr>
      <w:r w:rsidRPr="00ED2D92">
        <w:rPr>
          <w:b/>
        </w:rPr>
        <w:t>Ученик 1:</w:t>
      </w:r>
    </w:p>
    <w:p w:rsidR="004B7574" w:rsidRPr="00ED2D92" w:rsidRDefault="004B7574" w:rsidP="00C37078">
      <w:r w:rsidRPr="00ED2D92">
        <w:t xml:space="preserve">А когда лёд </w:t>
      </w:r>
      <w:proofErr w:type="gramStart"/>
      <w:r w:rsidRPr="00ED2D92">
        <w:t>стал толще продукты повезли</w:t>
      </w:r>
      <w:proofErr w:type="gramEnd"/>
      <w:r w:rsidRPr="00ED2D92">
        <w:t xml:space="preserve"> на грузовиках. На обратном пути из города вывозили слабых, обессиленных ленинградцев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23)</w:t>
      </w:r>
    </w:p>
    <w:p w:rsidR="004B7574" w:rsidRPr="00ED2D92" w:rsidRDefault="004B7574" w:rsidP="00C37078">
      <w:pPr>
        <w:rPr>
          <w:b/>
        </w:rPr>
      </w:pPr>
    </w:p>
    <w:p w:rsidR="004B7574" w:rsidRPr="00ED2D92" w:rsidRDefault="004B7574" w:rsidP="00C37078">
      <w:pPr>
        <w:rPr>
          <w:b/>
        </w:rPr>
      </w:pPr>
      <w:r w:rsidRPr="00ED2D92">
        <w:rPr>
          <w:b/>
        </w:rPr>
        <w:t>Ученик 2:</w:t>
      </w:r>
    </w:p>
    <w:p w:rsidR="004B7574" w:rsidRPr="00ED2D92" w:rsidRDefault="004B7574" w:rsidP="00C37078">
      <w:pPr>
        <w:pStyle w:val="a3"/>
        <w:spacing w:before="0" w:after="0"/>
      </w:pPr>
      <w:r w:rsidRPr="00ED2D92"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4B7574" w:rsidRPr="00ED2D92" w:rsidRDefault="004B7574" w:rsidP="00C37078">
      <w:r w:rsidRPr="00ED2D92">
        <w:t>Часто лед трескался и машины тонули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24)</w:t>
      </w:r>
    </w:p>
    <w:p w:rsidR="00EC4BE5" w:rsidRPr="00ED2D92" w:rsidRDefault="00EC4BE5" w:rsidP="00C37078"/>
    <w:p w:rsidR="00EC4BE5" w:rsidRPr="00ED2D92" w:rsidRDefault="00EC4BE5" w:rsidP="00C37078">
      <w:pPr>
        <w:rPr>
          <w:b/>
        </w:rPr>
      </w:pPr>
      <w:r w:rsidRPr="00ED2D92">
        <w:rPr>
          <w:b/>
        </w:rPr>
        <w:t>Ученик 1:</w:t>
      </w:r>
    </w:p>
    <w:p w:rsidR="00EC4BE5" w:rsidRPr="00ED2D92" w:rsidRDefault="00EC4BE5" w:rsidP="00C37078">
      <w:pPr>
        <w:pStyle w:val="a3"/>
        <w:spacing w:before="0" w:after="0"/>
      </w:pPr>
      <w:r w:rsidRPr="00ED2D92">
        <w:t xml:space="preserve">На Дороге жизни хорошо знали шофёра Максима </w:t>
      </w:r>
      <w:proofErr w:type="spellStart"/>
      <w:r w:rsidRPr="00ED2D92">
        <w:t>Твердохлеба</w:t>
      </w:r>
      <w:proofErr w:type="spellEnd"/>
      <w:r w:rsidRPr="00ED2D92">
        <w:t>.</w:t>
      </w:r>
    </w:p>
    <w:p w:rsidR="00EC4BE5" w:rsidRPr="00ED2D92" w:rsidRDefault="00EC4BE5" w:rsidP="00C37078">
      <w:pPr>
        <w:pStyle w:val="a3"/>
        <w:spacing w:before="0" w:after="0"/>
      </w:pPr>
      <w:r w:rsidRPr="00ED2D92">
        <w:t>В канун 1942 года он должен был доставить мандарины из Грузии детям на новогоднюю ёлку. Ехать пришлось ночью. Но фашисты не спали. Два «</w:t>
      </w:r>
      <w:proofErr w:type="spellStart"/>
      <w:r w:rsidRPr="00ED2D92">
        <w:t>мессера</w:t>
      </w:r>
      <w:proofErr w:type="spellEnd"/>
      <w:r w:rsidRPr="00ED2D92">
        <w:t xml:space="preserve">» атаковали грузовик и изрешетили его пулями. Разбилось смотровое стекло, водителя ранило в руку, из машины повалил пар. </w:t>
      </w:r>
    </w:p>
    <w:p w:rsidR="00EC4BE5" w:rsidRPr="00ED2D92" w:rsidRDefault="00EC4BE5" w:rsidP="00C37078">
      <w:pPr>
        <w:pStyle w:val="a3"/>
        <w:spacing w:before="0" w:after="0"/>
      </w:pPr>
      <w:r w:rsidRPr="00ED2D92">
        <w:t xml:space="preserve">Можно было выскочить из машины! Но </w:t>
      </w:r>
      <w:proofErr w:type="gramStart"/>
      <w:r w:rsidRPr="00ED2D92">
        <w:t>как</w:t>
      </w:r>
      <w:proofErr w:type="gramEnd"/>
      <w:r w:rsidRPr="00ED2D92">
        <w:t xml:space="preserve"> же детишки?</w:t>
      </w:r>
    </w:p>
    <w:p w:rsidR="00EC4BE5" w:rsidRPr="00ED2D92" w:rsidRDefault="00EC4BE5" w:rsidP="00C37078">
      <w:r w:rsidRPr="00ED2D92">
        <w:t>Отважный шофёр довёл машину до берега, в ней потом насчитали 49 пробоин. Ленинградские дети получили на новогодней ёлке мандарины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25-26)</w:t>
      </w:r>
    </w:p>
    <w:p w:rsidR="00DD7A38" w:rsidRPr="00ED2D92" w:rsidRDefault="00DD7A38" w:rsidP="00C37078"/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2:</w:t>
      </w:r>
    </w:p>
    <w:p w:rsidR="00DD7A38" w:rsidRPr="00ED2D92" w:rsidRDefault="00DD7A38" w:rsidP="00C37078">
      <w:pPr>
        <w:pStyle w:val="a3"/>
        <w:spacing w:before="0" w:after="0"/>
      </w:pPr>
      <w:r w:rsidRPr="00ED2D92">
        <w:lastRenderedPageBreak/>
        <w:t>Вот такой кусочек хлеба получали люди в самые страшные голодные дни, всего 125 г!</w:t>
      </w:r>
    </w:p>
    <w:p w:rsidR="00DD7A38" w:rsidRPr="00ED2D92" w:rsidRDefault="00DD7A38" w:rsidP="00C37078">
      <w:r w:rsidRPr="00ED2D92">
        <w:t>Сейчас мы порой не едим хлеб совсем. У нас много другой еды. Но тогда.…Кроме хлеба есть было нечего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27)</w:t>
      </w:r>
    </w:p>
    <w:p w:rsidR="00DD7A38" w:rsidRPr="00ED2D92" w:rsidRDefault="00DD7A38" w:rsidP="00C37078"/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1:</w:t>
      </w:r>
    </w:p>
    <w:p w:rsidR="00DD7A38" w:rsidRPr="00ED2D92" w:rsidRDefault="00DD7A38" w:rsidP="00C37078">
      <w:r w:rsidRPr="00ED2D92">
        <w:t>Многие жители не перенесли этой зимы. Они умирали прямо на улицах, не дойдя до дома, умирали в промерзших домах, падали без сил у станков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28)</w:t>
      </w:r>
    </w:p>
    <w:p w:rsidR="00DD7A38" w:rsidRPr="00ED2D92" w:rsidRDefault="00DD7A38" w:rsidP="00C37078"/>
    <w:p w:rsidR="00DD7A38" w:rsidRPr="00ED2D92" w:rsidRDefault="00DD7A38" w:rsidP="00C37078"/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333333"/>
        </w:rPr>
        <w:t>Зима 1941–1942 года была в Ленинграде очень суровой. На улице стояли 30-градусные морозы. Скованная морозом земля не поддавалась лопате. Подходы к кладбищам были завалены трупами, завернутыми в простыни. Мертвых стали хоронить в братских могилах, которые отрывались экскаваторами и при помощи взрывчатки.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i/>
          <w:iCs/>
          <w:color w:val="333333"/>
        </w:rPr>
        <w:t>12 слайд</w:t>
      </w:r>
      <w:r w:rsidR="00634B6E" w:rsidRPr="00ED2D92">
        <w:rPr>
          <w:color w:val="333333"/>
        </w:rPr>
        <w:t>: Таня Са</w:t>
      </w:r>
      <w:r w:rsidRPr="00ED2D92">
        <w:rPr>
          <w:color w:val="333333"/>
        </w:rPr>
        <w:t>вичева – ленинградская школьница, которая с начала блокады Ленинграда начала вести дневник в записной книжке, оставшейся от её старшей сестры Нины.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i/>
          <w:iCs/>
          <w:color w:val="333333"/>
        </w:rPr>
        <w:t>13 слайд</w:t>
      </w:r>
      <w:r w:rsidRPr="00ED2D92">
        <w:rPr>
          <w:color w:val="333333"/>
        </w:rPr>
        <w:t>: В этом дневнике всего 9 страниц и на шести из них даты смерти близких людей.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b/>
          <w:bCs/>
          <w:color w:val="333333"/>
        </w:rPr>
        <w:t>Дневник Тани Савичевой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i/>
          <w:iCs/>
          <w:color w:val="333333"/>
        </w:rPr>
        <w:t>Страницы дневника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0000A0"/>
        </w:rPr>
        <w:t>28 декабря 1941 года. Женя умерла в 12 часов утра.</w:t>
      </w:r>
      <w:r w:rsidRPr="00ED2D92">
        <w:rPr>
          <w:color w:val="0000A0"/>
        </w:rPr>
        <w:br/>
        <w:t>Бабушка умерла 25 января 1942-го, в 3 часа дня.</w:t>
      </w:r>
      <w:r w:rsidRPr="00ED2D92">
        <w:rPr>
          <w:color w:val="0000A0"/>
        </w:rPr>
        <w:br/>
        <w:t xml:space="preserve">Лёка умер 17 марта в 5 часов </w:t>
      </w:r>
      <w:proofErr w:type="spellStart"/>
      <w:r w:rsidRPr="00ED2D92">
        <w:rPr>
          <w:color w:val="0000A0"/>
        </w:rPr>
        <w:t>утра.\</w:t>
      </w:r>
      <w:proofErr w:type="spellEnd"/>
      <w:r w:rsidRPr="00ED2D92">
        <w:rPr>
          <w:color w:val="0000A0"/>
        </w:rPr>
        <w:br/>
        <w:t>Дядя Вася умер 13 апреля в 2 часа ночи.</w:t>
      </w:r>
      <w:r w:rsidRPr="00ED2D92">
        <w:rPr>
          <w:color w:val="0000A0"/>
        </w:rPr>
        <w:br/>
        <w:t>Дядя Лёша 10 мая в 4 часа дня.</w:t>
      </w:r>
      <w:r w:rsidRPr="00ED2D92">
        <w:rPr>
          <w:color w:val="0000A0"/>
        </w:rPr>
        <w:br/>
        <w:t>Мама – 13 мая в 730 утра.</w:t>
      </w:r>
      <w:r w:rsidRPr="00ED2D92">
        <w:rPr>
          <w:color w:val="0000A0"/>
        </w:rPr>
        <w:br/>
        <w:t>Савичевы умерли.</w:t>
      </w:r>
      <w:r w:rsidRPr="00ED2D92">
        <w:rPr>
          <w:color w:val="0000A0"/>
        </w:rPr>
        <w:br/>
        <w:t>Умерли все.</w:t>
      </w:r>
      <w:r w:rsidRPr="00ED2D92">
        <w:rPr>
          <w:color w:val="0000A0"/>
        </w:rPr>
        <w:br/>
        <w:t>Осталась одна Таня.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333333"/>
        </w:rPr>
        <w:t xml:space="preserve">Сама Таня Савичева была эвакуирована из Ленинграда летом 1942 года в </w:t>
      </w:r>
      <w:proofErr w:type="spellStart"/>
      <w:r w:rsidRPr="00ED2D92">
        <w:rPr>
          <w:color w:val="333333"/>
        </w:rPr>
        <w:t>Шатковский</w:t>
      </w:r>
      <w:proofErr w:type="spellEnd"/>
      <w:r w:rsidRPr="00ED2D92">
        <w:rPr>
          <w:color w:val="333333"/>
        </w:rPr>
        <w:t xml:space="preserve"> район Горьковской области (ныне Нижегородской). Скончалась 1 июля 1944 в </w:t>
      </w:r>
      <w:proofErr w:type="spellStart"/>
      <w:r w:rsidRPr="00ED2D92">
        <w:rPr>
          <w:color w:val="333333"/>
        </w:rPr>
        <w:t>Шатковской</w:t>
      </w:r>
      <w:proofErr w:type="spellEnd"/>
      <w:r w:rsidRPr="00ED2D92">
        <w:rPr>
          <w:color w:val="333333"/>
        </w:rPr>
        <w:t xml:space="preserve"> районной больнице от неизлечимой болезни – туберкулёза кишок.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333333"/>
        </w:rPr>
        <w:t>Дневник Тани Савичевой фигурировал на Нюрнбергском процессе как один из обвинительных документов против нацистских преступников. Сам дневник сегодня выставлен в музее истории Ленинграда, а его копия – в витрине одного из павильонов Пискарёвского мемориального кладбища.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i/>
          <w:iCs/>
          <w:color w:val="333333"/>
        </w:rPr>
        <w:t>14 слайд</w:t>
      </w:r>
      <w:r w:rsidRPr="00ED2D92">
        <w:rPr>
          <w:color w:val="333333"/>
        </w:rPr>
        <w:t>: Потери населения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333333"/>
        </w:rPr>
        <w:t xml:space="preserve">За годы блокады погибло, по разным данным, от 400 тыс. до 1 </w:t>
      </w:r>
      <w:proofErr w:type="spellStart"/>
      <w:proofErr w:type="gramStart"/>
      <w:r w:rsidRPr="00ED2D92">
        <w:rPr>
          <w:color w:val="333333"/>
        </w:rPr>
        <w:t>млн</w:t>
      </w:r>
      <w:proofErr w:type="spellEnd"/>
      <w:proofErr w:type="gramEnd"/>
      <w:r w:rsidRPr="00ED2D92">
        <w:rPr>
          <w:color w:val="333333"/>
        </w:rPr>
        <w:t xml:space="preserve"> человек. Так, на Нюрнбергском процессе фигурировало число 850 тысяч человек. Только 3 % из них погибли от бомбёжек, и артобстрелов; остальные 97 % умерли от голода.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i/>
          <w:iCs/>
          <w:color w:val="333333"/>
        </w:rPr>
        <w:t>15 слайд</w:t>
      </w:r>
      <w:r w:rsidRPr="00ED2D92">
        <w:rPr>
          <w:color w:val="333333"/>
        </w:rPr>
        <w:t>: Массовая смертность не смогла поставить на колени защитников города Ленина. Теряя родных и близких, они сохраняли стойкость духа, самоотверженно переносили трудности.</w:t>
      </w:r>
    </w:p>
    <w:p w:rsidR="00E72D82" w:rsidRPr="00ED2D92" w:rsidRDefault="00E72D82" w:rsidP="00E72D82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333333"/>
        </w:rPr>
        <w:t>Героическими усилиями немногочисленных работников редакций и типографий удавалось обеспечить выход центральных и ленинградских газет даже в самые тяжелые дни зимы. Из-за отсутствия транспорта в суровые зимние дни истощенные рабочие типографии “Правда” впрягались в саночки и доставляли на них матрицы с аэродрома. В помещениях типографии температура доходила до 10-15 градусов ниже нуля, руки примерзали к металлу, но “Правда” продолжала выходить.</w:t>
      </w:r>
    </w:p>
    <w:p w:rsidR="00DD7A38" w:rsidRPr="00ED2D92" w:rsidRDefault="00DD7A38" w:rsidP="00C37078">
      <w:pPr>
        <w:rPr>
          <w:b/>
        </w:rPr>
      </w:pPr>
    </w:p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1:</w:t>
      </w:r>
    </w:p>
    <w:p w:rsidR="00DD7A38" w:rsidRPr="00ED2D92" w:rsidRDefault="00DD7A38" w:rsidP="00C37078">
      <w:r w:rsidRPr="00ED2D92">
        <w:t>За водой приходилось ходить на Неву или к колонкам, которые специально установили на улицах города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32)</w:t>
      </w:r>
    </w:p>
    <w:p w:rsidR="00DD7A38" w:rsidRPr="00ED2D92" w:rsidRDefault="00DD7A38" w:rsidP="00C37078"/>
    <w:p w:rsidR="00DD7A38" w:rsidRPr="00ED2D92" w:rsidRDefault="00DD7A38" w:rsidP="00C37078">
      <w:pPr>
        <w:rPr>
          <w:b/>
        </w:rPr>
      </w:pPr>
      <w:r w:rsidRPr="00ED2D92">
        <w:rPr>
          <w:b/>
        </w:rPr>
        <w:t xml:space="preserve">Ученица </w:t>
      </w:r>
    </w:p>
    <w:p w:rsidR="00DD7A38" w:rsidRPr="00ED2D92" w:rsidRDefault="00DD7A38" w:rsidP="00C37078">
      <w:r w:rsidRPr="00ED2D92">
        <w:lastRenderedPageBreak/>
        <w:t>Я в гору саночки толкаю.</w:t>
      </w:r>
      <w:r w:rsidRPr="00ED2D92">
        <w:br/>
        <w:t xml:space="preserve">Еще немного - и конец. </w:t>
      </w:r>
      <w:r w:rsidRPr="00ED2D92">
        <w:br/>
        <w:t>Вода, в дороге замерзая,</w:t>
      </w:r>
      <w:r w:rsidRPr="00ED2D92">
        <w:br/>
        <w:t>Тяжелой стала, как свинец.</w:t>
      </w:r>
      <w:r w:rsidRPr="00ED2D92">
        <w:br/>
        <w:t>Как хорошо, что ты замерзла,</w:t>
      </w:r>
      <w:r w:rsidRPr="00ED2D92">
        <w:br/>
        <w:t>Святая невская вода!</w:t>
      </w:r>
      <w:r w:rsidRPr="00ED2D92">
        <w:br/>
        <w:t xml:space="preserve">Когда я поскользнусь под горкой </w:t>
      </w:r>
      <w:r w:rsidRPr="00ED2D92">
        <w:br/>
        <w:t>На той тропинке ледяной,</w:t>
      </w:r>
      <w:r w:rsidRPr="00ED2D92">
        <w:br/>
        <w:t xml:space="preserve">Ты не прольешься из ведерка, </w:t>
      </w:r>
      <w:r w:rsidRPr="00ED2D92">
        <w:br/>
        <w:t>Я привезу тебя домой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33)</w:t>
      </w:r>
    </w:p>
    <w:p w:rsidR="00DD7A38" w:rsidRPr="00ED2D92" w:rsidRDefault="00DD7A38" w:rsidP="00C37078">
      <w:pPr>
        <w:rPr>
          <w:b/>
        </w:rPr>
      </w:pPr>
    </w:p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1:</w:t>
      </w:r>
    </w:p>
    <w:p w:rsidR="00DD7A38" w:rsidRPr="00ED2D92" w:rsidRDefault="00DD7A38" w:rsidP="00C37078">
      <w:r w:rsidRPr="00ED2D92">
        <w:t>Но в те дни не затихала культурная жизнь города. Давал представления блокадный театр</w:t>
      </w:r>
      <w:proofErr w:type="gramStart"/>
      <w:r w:rsidRPr="00ED2D92">
        <w:rPr>
          <w:b/>
          <w:i/>
        </w:rPr>
        <w:t>.(</w:t>
      </w:r>
      <w:proofErr w:type="gramEnd"/>
      <w:r w:rsidRPr="00ED2D92">
        <w:rPr>
          <w:b/>
          <w:i/>
        </w:rPr>
        <w:t>слайд 34-35)</w:t>
      </w:r>
    </w:p>
    <w:p w:rsidR="00DD7A38" w:rsidRPr="00ED2D92" w:rsidRDefault="00DD7A38" w:rsidP="00C37078"/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2:</w:t>
      </w:r>
    </w:p>
    <w:p w:rsidR="00DD7A38" w:rsidRPr="00ED2D92" w:rsidRDefault="00DD7A38" w:rsidP="00C37078">
      <w:r w:rsidRPr="00ED2D92">
        <w:t>Работала Публичная библиотека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36)</w:t>
      </w:r>
    </w:p>
    <w:p w:rsidR="00DD7A38" w:rsidRPr="00ED2D92" w:rsidRDefault="00DD7A38" w:rsidP="00C37078">
      <w:pPr>
        <w:rPr>
          <w:b/>
        </w:rPr>
      </w:pPr>
    </w:p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1:</w:t>
      </w:r>
    </w:p>
    <w:p w:rsidR="00DD7A38" w:rsidRPr="00ED2D92" w:rsidRDefault="00DD7A38" w:rsidP="00C37078">
      <w:r w:rsidRPr="00ED2D92">
        <w:t>Работали школы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37)</w:t>
      </w:r>
    </w:p>
    <w:p w:rsidR="00DD7A38" w:rsidRPr="00ED2D92" w:rsidRDefault="00DD7A38" w:rsidP="00C37078"/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2:</w:t>
      </w:r>
    </w:p>
    <w:p w:rsidR="00DD7A38" w:rsidRPr="00ED2D92" w:rsidRDefault="00DD7A38" w:rsidP="00C37078">
      <w:r w:rsidRPr="00ED2D92">
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38)</w:t>
      </w:r>
    </w:p>
    <w:p w:rsidR="00DD7A38" w:rsidRPr="00ED2D92" w:rsidRDefault="00DD7A38" w:rsidP="00C37078"/>
    <w:p w:rsidR="00DD7A38" w:rsidRPr="00ED2D92" w:rsidRDefault="00DD7A38" w:rsidP="00C37078">
      <w:pPr>
        <w:rPr>
          <w:b/>
        </w:rPr>
      </w:pPr>
      <w:r w:rsidRPr="00ED2D92">
        <w:rPr>
          <w:b/>
        </w:rPr>
        <w:t>Ученик 1:</w:t>
      </w:r>
    </w:p>
    <w:p w:rsidR="00DD7A38" w:rsidRPr="00ED2D92" w:rsidRDefault="00DD7A38" w:rsidP="00C37078">
      <w:r w:rsidRPr="00ED2D92">
        <w:t>Девочки тоже не отставали от мальчишек. Они вместе с мамами и старшими сестрами собирали посылки для бойцов. Вязали варежки, носки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39)</w:t>
      </w:r>
    </w:p>
    <w:p w:rsidR="00AA4C19" w:rsidRPr="00ED2D92" w:rsidRDefault="00AA4C19" w:rsidP="00C37078"/>
    <w:p w:rsidR="00AA4C19" w:rsidRPr="00ED2D92" w:rsidRDefault="00AA4C19" w:rsidP="00C37078">
      <w:pPr>
        <w:rPr>
          <w:b/>
        </w:rPr>
      </w:pPr>
      <w:r w:rsidRPr="00ED2D92">
        <w:rPr>
          <w:b/>
        </w:rPr>
        <w:t>Ученик 2:</w:t>
      </w:r>
    </w:p>
    <w:p w:rsidR="00AA4C19" w:rsidRPr="00ED2D92" w:rsidRDefault="00AA4C19" w:rsidP="00C37078">
      <w:pPr>
        <w:rPr>
          <w:b/>
          <w:i/>
        </w:rPr>
      </w:pPr>
      <w:r w:rsidRPr="00ED2D92">
        <w:t>Помогали в госпиталях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40)</w:t>
      </w:r>
    </w:p>
    <w:p w:rsidR="00AA4C19" w:rsidRPr="00ED2D92" w:rsidRDefault="00AA4C19" w:rsidP="00C37078"/>
    <w:p w:rsidR="00AA4C19" w:rsidRPr="00ED2D92" w:rsidRDefault="00AA4C19" w:rsidP="00C37078">
      <w:pPr>
        <w:rPr>
          <w:b/>
        </w:rPr>
      </w:pPr>
      <w:r w:rsidRPr="00ED2D92">
        <w:rPr>
          <w:b/>
        </w:rPr>
        <w:t>Ученик 1:</w:t>
      </w:r>
    </w:p>
    <w:p w:rsidR="00AA4C19" w:rsidRPr="00ED2D92" w:rsidRDefault="00AA4C19" w:rsidP="00C37078">
      <w:r w:rsidRPr="00ED2D92">
        <w:t>Разбирали письма на почте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41)</w:t>
      </w:r>
    </w:p>
    <w:p w:rsidR="00AA4C19" w:rsidRPr="00ED2D92" w:rsidRDefault="00AA4C19" w:rsidP="00C37078">
      <w:r w:rsidRPr="00ED2D92">
        <w:t>Многие мальчики и девочки были награждены медалями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42-43)</w:t>
      </w:r>
    </w:p>
    <w:p w:rsidR="00AA4C19" w:rsidRPr="00ED2D92" w:rsidRDefault="00AA4C19" w:rsidP="00C37078"/>
    <w:p w:rsidR="00AA4C19" w:rsidRPr="00ED2D92" w:rsidRDefault="00AA4C19" w:rsidP="00C37078">
      <w:pPr>
        <w:pStyle w:val="a3"/>
        <w:spacing w:before="0" w:after="0"/>
      </w:pPr>
      <w:r w:rsidRPr="00ED2D92">
        <w:t>К прорыву блокады войска Ленинградского фронта готовились долго и тайно. И, наконец, настал день штурма. Бои продолжались несколько дней</w:t>
      </w:r>
      <w:proofErr w:type="gramStart"/>
      <w:r w:rsidRPr="00ED2D92">
        <w:t>.</w:t>
      </w:r>
      <w:r w:rsidRPr="00ED2D92">
        <w:rPr>
          <w:b/>
          <w:i/>
        </w:rPr>
        <w:t>(</w:t>
      </w:r>
      <w:proofErr w:type="gramEnd"/>
      <w:r w:rsidRPr="00ED2D92">
        <w:rPr>
          <w:b/>
          <w:i/>
        </w:rPr>
        <w:t>слайд 44)</w:t>
      </w:r>
    </w:p>
    <w:p w:rsidR="00AA4C19" w:rsidRPr="00ED2D92" w:rsidRDefault="00AA4C19" w:rsidP="00C37078">
      <w:pPr>
        <w:pStyle w:val="a3"/>
        <w:spacing w:before="0" w:after="0"/>
      </w:pPr>
    </w:p>
    <w:p w:rsidR="00AA4C19" w:rsidRPr="00ED2D92" w:rsidRDefault="00AA4C19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2:</w:t>
      </w:r>
    </w:p>
    <w:p w:rsidR="00AA4C19" w:rsidRPr="00ED2D92" w:rsidRDefault="00AA4C19" w:rsidP="00C37078">
      <w:pPr>
        <w:pStyle w:val="a3"/>
        <w:spacing w:before="0" w:after="0"/>
      </w:pPr>
      <w:r w:rsidRPr="00ED2D92">
        <w:t xml:space="preserve">18 января 1943 года утром воины Ленинградского фронта соединились с бойцами </w:t>
      </w:r>
      <w:proofErr w:type="spellStart"/>
      <w:r w:rsidRPr="00ED2D92">
        <w:t>Волховского</w:t>
      </w:r>
      <w:proofErr w:type="spellEnd"/>
      <w:r w:rsidRPr="00ED2D92">
        <w:t xml:space="preserve"> фронта</w:t>
      </w:r>
      <w:proofErr w:type="gramStart"/>
      <w:r w:rsidRPr="00ED2D92">
        <w:rPr>
          <w:b/>
          <w:i/>
        </w:rPr>
        <w:t>.(</w:t>
      </w:r>
      <w:proofErr w:type="gramEnd"/>
      <w:r w:rsidRPr="00ED2D92">
        <w:rPr>
          <w:b/>
          <w:i/>
        </w:rPr>
        <w:t>слайд 45-47)</w:t>
      </w:r>
    </w:p>
    <w:p w:rsidR="00AA4C19" w:rsidRPr="00ED2D92" w:rsidRDefault="00AA4C19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1:</w:t>
      </w:r>
    </w:p>
    <w:p w:rsidR="00AA4C19" w:rsidRPr="00ED2D92" w:rsidRDefault="00AA4C19" w:rsidP="00C37078">
      <w:pPr>
        <w:pStyle w:val="a3"/>
        <w:spacing w:before="0" w:after="0"/>
      </w:pPr>
      <w:r w:rsidRPr="00ED2D92">
        <w:t>И весь мир узнал, что блокада прорвана! И пусть узкий, но все же постоянный коридор соединял Ленинград с большой землей</w:t>
      </w:r>
      <w:proofErr w:type="gramStart"/>
      <w:r w:rsidRPr="00ED2D92">
        <w:t>.</w:t>
      </w:r>
      <w:proofErr w:type="gramEnd"/>
      <w:r w:rsidRPr="00ED2D92">
        <w:t xml:space="preserve"> </w:t>
      </w:r>
      <w:r w:rsidRPr="00ED2D92">
        <w:rPr>
          <w:b/>
          <w:i/>
        </w:rPr>
        <w:t>(</w:t>
      </w:r>
      <w:proofErr w:type="gramStart"/>
      <w:r w:rsidRPr="00ED2D92">
        <w:rPr>
          <w:b/>
          <w:i/>
        </w:rPr>
        <w:t>с</w:t>
      </w:r>
      <w:proofErr w:type="gramEnd"/>
      <w:r w:rsidRPr="00ED2D92">
        <w:rPr>
          <w:b/>
          <w:i/>
        </w:rPr>
        <w:t>лайд 45-47)</w:t>
      </w:r>
    </w:p>
    <w:p w:rsidR="00AA4C19" w:rsidRPr="00ED2D92" w:rsidRDefault="00AA4C19" w:rsidP="00C37078"/>
    <w:p w:rsidR="00AA4C19" w:rsidRPr="00ED2D92" w:rsidRDefault="00AA4C19" w:rsidP="00C37078">
      <w:pPr>
        <w:rPr>
          <w:b/>
        </w:rPr>
      </w:pPr>
      <w:r w:rsidRPr="00ED2D92">
        <w:rPr>
          <w:b/>
        </w:rPr>
        <w:t>Ученик 2:</w:t>
      </w:r>
    </w:p>
    <w:p w:rsidR="00AA4C19" w:rsidRPr="00ED2D92" w:rsidRDefault="00AA4C19" w:rsidP="00C37078">
      <w:pPr>
        <w:pStyle w:val="a3"/>
        <w:spacing w:before="0" w:after="0"/>
      </w:pPr>
      <w:r w:rsidRPr="00ED2D92">
        <w:t xml:space="preserve">А через год, 27 января 1944 года, враги </w:t>
      </w:r>
      <w:proofErr w:type="gramStart"/>
      <w:r w:rsidRPr="00ED2D92">
        <w:t>были отброшены от города на 300 км и Ленинград навсегда был</w:t>
      </w:r>
      <w:proofErr w:type="gramEnd"/>
      <w:r w:rsidRPr="00ED2D92">
        <w:t xml:space="preserve"> освобожден от вражеской осады! </w:t>
      </w:r>
      <w:r w:rsidRPr="00ED2D92">
        <w:rPr>
          <w:b/>
          <w:i/>
        </w:rPr>
        <w:t>(слайд 48)</w:t>
      </w:r>
    </w:p>
    <w:p w:rsidR="00AA4C19" w:rsidRPr="00ED2D92" w:rsidRDefault="00AA4C19" w:rsidP="00C37078">
      <w:pPr>
        <w:pStyle w:val="a3"/>
        <w:spacing w:before="0" w:after="0"/>
      </w:pPr>
    </w:p>
    <w:p w:rsidR="00AA4C19" w:rsidRPr="00ED2D92" w:rsidRDefault="00AA4C19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1:</w:t>
      </w:r>
    </w:p>
    <w:p w:rsidR="00AA4C19" w:rsidRPr="00ED2D92" w:rsidRDefault="00AA4C19" w:rsidP="00C37078">
      <w:pPr>
        <w:pStyle w:val="a3"/>
        <w:spacing w:before="0" w:after="0"/>
      </w:pPr>
      <w:r w:rsidRPr="00ED2D92">
        <w:t>Горожане собрались у репродуктора, чтобы услышать радостную новость.</w:t>
      </w:r>
    </w:p>
    <w:p w:rsidR="00AA4C19" w:rsidRPr="00ED2D92" w:rsidRDefault="00AA4C19" w:rsidP="00C37078">
      <w:pPr>
        <w:pStyle w:val="a3"/>
        <w:spacing w:before="0" w:after="0"/>
      </w:pPr>
      <w:r w:rsidRPr="00ED2D92">
        <w:t xml:space="preserve">Пришла долгожданная победа! Конец войне! </w:t>
      </w:r>
      <w:r w:rsidRPr="00ED2D92">
        <w:rPr>
          <w:b/>
          <w:i/>
        </w:rPr>
        <w:t>(слайд 49)</w:t>
      </w:r>
    </w:p>
    <w:p w:rsidR="00DC4708" w:rsidRPr="00ED2D92" w:rsidRDefault="00DC4708" w:rsidP="00C37078">
      <w:pPr>
        <w:pStyle w:val="a3"/>
        <w:spacing w:before="0" w:after="0"/>
      </w:pPr>
    </w:p>
    <w:p w:rsidR="000F5AD9" w:rsidRPr="00ED2D92" w:rsidRDefault="000F5AD9" w:rsidP="00C37078">
      <w:pPr>
        <w:pStyle w:val="a3"/>
        <w:spacing w:before="0" w:after="0"/>
      </w:pPr>
    </w:p>
    <w:p w:rsidR="000F5AD9" w:rsidRPr="00ED2D92" w:rsidRDefault="000F5AD9" w:rsidP="00C37078">
      <w:pPr>
        <w:pStyle w:val="a3"/>
        <w:spacing w:before="0" w:after="0"/>
      </w:pPr>
    </w:p>
    <w:p w:rsidR="00DC4708" w:rsidRPr="00ED2D92" w:rsidRDefault="00DC4708" w:rsidP="00C37078">
      <w:pPr>
        <w:pStyle w:val="a3"/>
        <w:spacing w:before="0" w:after="0"/>
        <w:rPr>
          <w:b/>
        </w:rPr>
      </w:pPr>
      <w:r w:rsidRPr="00ED2D92">
        <w:rPr>
          <w:b/>
        </w:rPr>
        <w:t>Ученик 2:</w:t>
      </w:r>
    </w:p>
    <w:p w:rsidR="00DC4708" w:rsidRPr="00ED2D92" w:rsidRDefault="00DC4708" w:rsidP="00C37078">
      <w:pPr>
        <w:pStyle w:val="a3"/>
        <w:spacing w:before="0" w:after="0"/>
      </w:pPr>
      <w:r w:rsidRPr="00ED2D92">
        <w:t>В честь Победы дан салют. Небо осветилось не прожекторами и взрывами, а праздничным фейерверком</w:t>
      </w:r>
      <w:proofErr w:type="gramStart"/>
      <w:r w:rsidRPr="00ED2D92">
        <w:t>.</w:t>
      </w:r>
      <w:proofErr w:type="gramEnd"/>
      <w:r w:rsidR="00494719" w:rsidRPr="00ED2D92">
        <w:t xml:space="preserve"> </w:t>
      </w:r>
      <w:r w:rsidR="00494719" w:rsidRPr="00ED2D92">
        <w:rPr>
          <w:b/>
          <w:i/>
        </w:rPr>
        <w:t>(</w:t>
      </w:r>
      <w:proofErr w:type="gramStart"/>
      <w:r w:rsidR="00494719" w:rsidRPr="00ED2D92">
        <w:rPr>
          <w:b/>
          <w:i/>
        </w:rPr>
        <w:t>с</w:t>
      </w:r>
      <w:proofErr w:type="gramEnd"/>
      <w:r w:rsidR="00494719" w:rsidRPr="00ED2D92">
        <w:rPr>
          <w:b/>
          <w:i/>
        </w:rPr>
        <w:t>лайд 50)</w:t>
      </w:r>
    </w:p>
    <w:p w:rsidR="00AA4C19" w:rsidRPr="00ED2D92" w:rsidRDefault="00AA4C19" w:rsidP="00C37078"/>
    <w:p w:rsidR="00782E21" w:rsidRPr="00ED2D92" w:rsidRDefault="00782E21" w:rsidP="00C37078">
      <w:r w:rsidRPr="00ED2D92">
        <w:rPr>
          <w:b/>
        </w:rPr>
        <w:t>Ученица</w:t>
      </w:r>
      <w:proofErr w:type="gramStart"/>
      <w:r w:rsidRPr="00ED2D92">
        <w:rPr>
          <w:b/>
        </w:rPr>
        <w:t xml:space="preserve"> </w:t>
      </w:r>
      <w:r w:rsidRPr="00ED2D92">
        <w:t>С</w:t>
      </w:r>
      <w:proofErr w:type="gramEnd"/>
      <w:r w:rsidRPr="00ED2D92">
        <w:t>вой город отстояв ценою бед</w:t>
      </w:r>
    </w:p>
    <w:p w:rsidR="00782E21" w:rsidRPr="00ED2D92" w:rsidRDefault="00782E21" w:rsidP="00C37078">
      <w:r w:rsidRPr="00ED2D92">
        <w:t>Не сдали Ленинграда ленинградцы</w:t>
      </w:r>
    </w:p>
    <w:p w:rsidR="00782E21" w:rsidRPr="00ED2D92" w:rsidRDefault="00782E21" w:rsidP="00C37078">
      <w:r w:rsidRPr="00ED2D92">
        <w:t>Да, в нем ключи чужих столиц хранятся</w:t>
      </w:r>
    </w:p>
    <w:p w:rsidR="00782E21" w:rsidRPr="00ED2D92" w:rsidRDefault="00782E21" w:rsidP="00C37078">
      <w:r w:rsidRPr="00ED2D92">
        <w:t>Ключей к нему – в чужих столицах нет!</w:t>
      </w:r>
    </w:p>
    <w:p w:rsidR="00782E21" w:rsidRPr="00ED2D92" w:rsidRDefault="00782E21" w:rsidP="00C37078"/>
    <w:p w:rsidR="00782E21" w:rsidRPr="00ED2D92" w:rsidRDefault="00782E21" w:rsidP="00C37078">
      <w:r w:rsidRPr="00ED2D92">
        <w:t>Он встал, как страж, на сумрачном заливе</w:t>
      </w:r>
    </w:p>
    <w:p w:rsidR="00782E21" w:rsidRPr="00ED2D92" w:rsidRDefault="00782E21" w:rsidP="00C37078">
      <w:r w:rsidRPr="00ED2D92">
        <w:t>Вонзая шпили в огненный рассвет</w:t>
      </w:r>
    </w:p>
    <w:p w:rsidR="00782E21" w:rsidRPr="00ED2D92" w:rsidRDefault="00782E21" w:rsidP="00C37078">
      <w:r w:rsidRPr="00ED2D92">
        <w:t>Есть города богаче, есть счастливей</w:t>
      </w:r>
    </w:p>
    <w:p w:rsidR="00782E21" w:rsidRPr="00ED2D92" w:rsidRDefault="00782E21" w:rsidP="00C37078">
      <w:r w:rsidRPr="00ED2D92">
        <w:t>Есть и спокойней, но прекрасней – нет!</w:t>
      </w:r>
      <w:r w:rsidR="00494719" w:rsidRPr="00ED2D92">
        <w:t xml:space="preserve"> </w:t>
      </w:r>
      <w:r w:rsidR="00494719" w:rsidRPr="00ED2D92">
        <w:rPr>
          <w:b/>
          <w:i/>
        </w:rPr>
        <w:t>(слайд 51)</w:t>
      </w:r>
    </w:p>
    <w:p w:rsidR="00782E21" w:rsidRPr="00ED2D92" w:rsidRDefault="00782E21" w:rsidP="00C37078"/>
    <w:p w:rsidR="00782E21" w:rsidRPr="00ED2D92" w:rsidRDefault="00782E21" w:rsidP="00C37078">
      <w:pPr>
        <w:rPr>
          <w:b/>
        </w:rPr>
      </w:pPr>
    </w:p>
    <w:p w:rsidR="00782E21" w:rsidRPr="00ED2D92" w:rsidRDefault="00782E21" w:rsidP="00C37078">
      <w:r w:rsidRPr="00ED2D92">
        <w:rPr>
          <w:b/>
        </w:rPr>
        <w:t xml:space="preserve">Ученик </w:t>
      </w:r>
      <w:r w:rsidRPr="00ED2D92">
        <w:t>Улицы, ограды парапеты</w:t>
      </w:r>
    </w:p>
    <w:p w:rsidR="00782E21" w:rsidRPr="00ED2D92" w:rsidRDefault="00782E21" w:rsidP="00C37078">
      <w:r w:rsidRPr="00ED2D92">
        <w:t>Толпы, толпы</w:t>
      </w:r>
      <w:proofErr w:type="gramStart"/>
      <w:r w:rsidRPr="00ED2D92">
        <w:t xml:space="preserve">.. </w:t>
      </w:r>
      <w:proofErr w:type="gramEnd"/>
      <w:r w:rsidRPr="00ED2D92">
        <w:t>Шпиль над головой</w:t>
      </w:r>
    </w:p>
    <w:p w:rsidR="00782E21" w:rsidRPr="00ED2D92" w:rsidRDefault="00782E21" w:rsidP="00C37078">
      <w:r w:rsidRPr="00ED2D92">
        <w:t>Северным сиянием победы</w:t>
      </w:r>
    </w:p>
    <w:p w:rsidR="00782E21" w:rsidRPr="00ED2D92" w:rsidRDefault="00782E21" w:rsidP="00C37078">
      <w:r w:rsidRPr="00ED2D92">
        <w:t>Озарилось небо над Невой.</w:t>
      </w:r>
    </w:p>
    <w:p w:rsidR="00782E21" w:rsidRPr="00ED2D92" w:rsidRDefault="00782E21" w:rsidP="00C37078"/>
    <w:p w:rsidR="00CF4672" w:rsidRPr="00ED2D92" w:rsidRDefault="00782E21" w:rsidP="00C37078">
      <w:pPr>
        <w:rPr>
          <w:b/>
        </w:rPr>
      </w:pPr>
      <w:r w:rsidRPr="00ED2D92">
        <w:rPr>
          <w:b/>
        </w:rPr>
        <w:t xml:space="preserve">Ученица </w:t>
      </w:r>
    </w:p>
    <w:p w:rsidR="00782E21" w:rsidRPr="00ED2D92" w:rsidRDefault="00782E21" w:rsidP="00C37078">
      <w:r w:rsidRPr="00ED2D92">
        <w:t>Гром орудий, но не грохот боя</w:t>
      </w:r>
    </w:p>
    <w:p w:rsidR="00782E21" w:rsidRPr="00ED2D92" w:rsidRDefault="00782E21" w:rsidP="00C37078">
      <w:r w:rsidRPr="00ED2D92">
        <w:t>Лица, лица… Выраженье глаз</w:t>
      </w:r>
    </w:p>
    <w:p w:rsidR="00782E21" w:rsidRPr="00ED2D92" w:rsidRDefault="00782E21" w:rsidP="00C37078">
      <w:r w:rsidRPr="00ED2D92">
        <w:t>Счастье, радость</w:t>
      </w:r>
      <w:proofErr w:type="gramStart"/>
      <w:r w:rsidRPr="00ED2D92">
        <w:t>… П</w:t>
      </w:r>
      <w:proofErr w:type="gramEnd"/>
      <w:r w:rsidRPr="00ED2D92">
        <w:t>ережить такое</w:t>
      </w:r>
    </w:p>
    <w:p w:rsidR="00782E21" w:rsidRPr="00ED2D92" w:rsidRDefault="00782E21" w:rsidP="00C37078">
      <w:r w:rsidRPr="00ED2D92">
        <w:t>Сердце в состоянье только раз</w:t>
      </w:r>
      <w:proofErr w:type="gramStart"/>
      <w:r w:rsidRPr="00ED2D92">
        <w:t>.</w:t>
      </w:r>
      <w:proofErr w:type="gramEnd"/>
      <w:r w:rsidR="00494719" w:rsidRPr="00ED2D92">
        <w:t xml:space="preserve"> </w:t>
      </w:r>
      <w:r w:rsidR="00494719" w:rsidRPr="00ED2D92">
        <w:rPr>
          <w:b/>
          <w:i/>
        </w:rPr>
        <w:t>(</w:t>
      </w:r>
      <w:proofErr w:type="gramStart"/>
      <w:r w:rsidR="00494719" w:rsidRPr="00ED2D92">
        <w:rPr>
          <w:b/>
          <w:i/>
        </w:rPr>
        <w:t>с</w:t>
      </w:r>
      <w:proofErr w:type="gramEnd"/>
      <w:r w:rsidR="00494719" w:rsidRPr="00ED2D92">
        <w:rPr>
          <w:b/>
          <w:i/>
        </w:rPr>
        <w:t>лайд 52)</w:t>
      </w:r>
    </w:p>
    <w:p w:rsidR="00782E21" w:rsidRPr="00ED2D92" w:rsidRDefault="00782E21" w:rsidP="00C37078"/>
    <w:p w:rsidR="00CF4672" w:rsidRPr="00ED2D92" w:rsidRDefault="00782E21" w:rsidP="00C37078">
      <w:pPr>
        <w:rPr>
          <w:b/>
        </w:rPr>
      </w:pPr>
      <w:r w:rsidRPr="00ED2D92">
        <w:rPr>
          <w:b/>
        </w:rPr>
        <w:t>Ученик</w:t>
      </w:r>
    </w:p>
    <w:p w:rsidR="00782E21" w:rsidRPr="00ED2D92" w:rsidRDefault="00782E21" w:rsidP="00C37078">
      <w:r w:rsidRPr="00ED2D92">
        <w:t>Рыдают люди и поют</w:t>
      </w:r>
    </w:p>
    <w:p w:rsidR="00782E21" w:rsidRPr="00ED2D92" w:rsidRDefault="00782E21" w:rsidP="00C37078">
      <w:r w:rsidRPr="00ED2D92">
        <w:t>И лиц заплаканных не прячут</w:t>
      </w:r>
    </w:p>
    <w:p w:rsidR="00782E21" w:rsidRPr="00ED2D92" w:rsidRDefault="00782E21" w:rsidP="00C37078">
      <w:r w:rsidRPr="00ED2D92">
        <w:t>Сегодня в городе салют!</w:t>
      </w:r>
    </w:p>
    <w:p w:rsidR="00CF4672" w:rsidRPr="00ED2D92" w:rsidRDefault="00782E21" w:rsidP="00C37078">
      <w:r w:rsidRPr="00ED2D92">
        <w:t>Сегодня ленинградцы плачут…</w:t>
      </w:r>
    </w:p>
    <w:p w:rsidR="00CF4672" w:rsidRPr="00ED2D92" w:rsidRDefault="00CF4672" w:rsidP="00C37078"/>
    <w:p w:rsidR="005B28EB" w:rsidRPr="00ED2D92" w:rsidRDefault="005B28EB" w:rsidP="00C37078"/>
    <w:p w:rsidR="00782E21" w:rsidRPr="00ED2D92" w:rsidRDefault="00494719" w:rsidP="00C37078">
      <w:pPr>
        <w:rPr>
          <w:b/>
          <w:i/>
        </w:rPr>
      </w:pPr>
      <w:r w:rsidRPr="00ED2D92">
        <w:t xml:space="preserve"> </w:t>
      </w:r>
      <w:r w:rsidRPr="00ED2D92">
        <w:rPr>
          <w:b/>
          <w:i/>
        </w:rPr>
        <w:t>( слайд 53</w:t>
      </w:r>
      <w:r w:rsidRPr="00ED2D92">
        <w:t xml:space="preserve"> – </w:t>
      </w:r>
      <w:r w:rsidRPr="00ED2D92">
        <w:rPr>
          <w:b/>
          <w:i/>
        </w:rPr>
        <w:t>Звучит Песня Герои былых времен)</w:t>
      </w:r>
    </w:p>
    <w:p w:rsidR="005B28EB" w:rsidRPr="00ED2D92" w:rsidRDefault="005B28EB" w:rsidP="00C37078">
      <w:pPr>
        <w:rPr>
          <w:b/>
          <w:i/>
        </w:rPr>
      </w:pPr>
    </w:p>
    <w:p w:rsidR="005B28EB" w:rsidRPr="00ED2D92" w:rsidRDefault="005B28EB" w:rsidP="005B28EB">
      <w:pPr>
        <w:shd w:val="clear" w:color="auto" w:fill="FFFFFF"/>
        <w:spacing w:after="109" w:line="217" w:lineRule="atLeast"/>
        <w:rPr>
          <w:color w:val="333333"/>
        </w:rPr>
      </w:pPr>
      <w:r w:rsidRPr="00ED2D92">
        <w:rPr>
          <w:color w:val="333333"/>
        </w:rPr>
        <w:t>Блокада Ленинграда – наиболее трагический период в истории города. Для каждого, кто живет в Петербурге, блокада Ленинграда – ключевое событие. Для старшего поколения, которое носят в себе эти воспоминания, – это часть жизни, которую они никогда не забудут.</w:t>
      </w:r>
    </w:p>
    <w:p w:rsidR="005B28EB" w:rsidRPr="00ED2D92" w:rsidRDefault="005B28EB" w:rsidP="005B28EB">
      <w:pPr>
        <w:shd w:val="clear" w:color="auto" w:fill="FFFFFF"/>
        <w:spacing w:after="109" w:line="217" w:lineRule="atLeast"/>
        <w:jc w:val="center"/>
        <w:rPr>
          <w:color w:val="333333"/>
        </w:rPr>
      </w:pPr>
      <w:r w:rsidRPr="00ED2D92">
        <w:rPr>
          <w:b/>
          <w:bCs/>
          <w:color w:val="0000A0"/>
        </w:rPr>
        <w:t>Никто не забыт, ничто не забыто!</w:t>
      </w:r>
    </w:p>
    <w:p w:rsidR="00782E21" w:rsidRPr="00ED2D92" w:rsidRDefault="00782E21" w:rsidP="00C37078">
      <w:pPr>
        <w:rPr>
          <w:b/>
          <w:i/>
        </w:rPr>
      </w:pPr>
    </w:p>
    <w:sectPr w:rsidR="00782E21" w:rsidRPr="00ED2D92" w:rsidSect="0080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780A"/>
    <w:multiLevelType w:val="multilevel"/>
    <w:tmpl w:val="B8A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DC6"/>
    <w:rsid w:val="00011A35"/>
    <w:rsid w:val="000F5AD9"/>
    <w:rsid w:val="00225846"/>
    <w:rsid w:val="003260C9"/>
    <w:rsid w:val="0042360C"/>
    <w:rsid w:val="00494719"/>
    <w:rsid w:val="004B7574"/>
    <w:rsid w:val="00533203"/>
    <w:rsid w:val="005B28EB"/>
    <w:rsid w:val="006170C1"/>
    <w:rsid w:val="00634B6E"/>
    <w:rsid w:val="006D1BE3"/>
    <w:rsid w:val="0071128E"/>
    <w:rsid w:val="0072120A"/>
    <w:rsid w:val="007328E7"/>
    <w:rsid w:val="00782E21"/>
    <w:rsid w:val="007B5D88"/>
    <w:rsid w:val="00803A14"/>
    <w:rsid w:val="00842DB9"/>
    <w:rsid w:val="00900DC6"/>
    <w:rsid w:val="00A65316"/>
    <w:rsid w:val="00A802A3"/>
    <w:rsid w:val="00AA4C19"/>
    <w:rsid w:val="00AC2FE8"/>
    <w:rsid w:val="00AC75E9"/>
    <w:rsid w:val="00AE6B19"/>
    <w:rsid w:val="00B16125"/>
    <w:rsid w:val="00BE0B3C"/>
    <w:rsid w:val="00C06321"/>
    <w:rsid w:val="00C37078"/>
    <w:rsid w:val="00C54273"/>
    <w:rsid w:val="00C55C20"/>
    <w:rsid w:val="00CA492D"/>
    <w:rsid w:val="00CB71E1"/>
    <w:rsid w:val="00CF2B7D"/>
    <w:rsid w:val="00CF4672"/>
    <w:rsid w:val="00D254B4"/>
    <w:rsid w:val="00DC4708"/>
    <w:rsid w:val="00DD7A38"/>
    <w:rsid w:val="00E660FA"/>
    <w:rsid w:val="00E6737C"/>
    <w:rsid w:val="00E72D82"/>
    <w:rsid w:val="00EB76A5"/>
    <w:rsid w:val="00EC4BE5"/>
    <w:rsid w:val="00ED2D92"/>
    <w:rsid w:val="00FB1873"/>
    <w:rsid w:val="00FD7134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DC6"/>
    <w:pPr>
      <w:spacing w:before="83" w:after="83"/>
    </w:pPr>
  </w:style>
  <w:style w:type="character" w:styleId="a4">
    <w:name w:val="Strong"/>
    <w:basedOn w:val="a0"/>
    <w:uiPriority w:val="22"/>
    <w:qFormat/>
    <w:rsid w:val="00900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59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72746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46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05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5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1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3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8"/>
                                                                                          <w:marBottom w:val="13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0946">
                                                                                              <w:marLeft w:val="3877"/>
                                                                                              <w:marRight w:val="2562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32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51464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6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5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53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9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0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57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Михайловна</cp:lastModifiedBy>
  <cp:revision>11</cp:revision>
  <cp:lastPrinted>2014-02-12T11:26:00Z</cp:lastPrinted>
  <dcterms:created xsi:type="dcterms:W3CDTF">2014-01-22T12:45:00Z</dcterms:created>
  <dcterms:modified xsi:type="dcterms:W3CDTF">2014-02-12T11:28:00Z</dcterms:modified>
</cp:coreProperties>
</file>