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72" w:rsidRDefault="003A0B72" w:rsidP="00E7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3 классе по программе «Школа 2100»</w:t>
      </w:r>
    </w:p>
    <w:p w:rsidR="002A4284" w:rsidRDefault="002A4284" w:rsidP="00E74464">
      <w:pPr>
        <w:spacing w:after="0" w:line="240" w:lineRule="auto"/>
        <w:jc w:val="center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A4284" w:rsidRDefault="002A4284" w:rsidP="00E7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ПОВТОРЕНИЕ</w:t>
      </w: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eastAsia="SchoolBookC-Bold" w:hAnsi="Times New Roman" w:cs="SchoolBookC-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Повторение знаний о предложении, тексте, </w:t>
      </w:r>
      <w:r w:rsidR="003A0B72">
        <w:rPr>
          <w:rFonts w:ascii="Times New Roman" w:eastAsia="SchoolBookC-Bold" w:hAnsi="Times New Roman" w:cs="SchoolBookC-Bold"/>
          <w:sz w:val="28"/>
          <w:szCs w:val="28"/>
        </w:rPr>
        <w:t>слово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. </w:t>
      </w: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>Цели:</w:t>
      </w:r>
    </w:p>
    <w:p w:rsidR="002A4284" w:rsidRDefault="002A4284" w:rsidP="00E74464">
      <w:pPr>
        <w:tabs>
          <w:tab w:val="left" w:pos="8526"/>
        </w:tabs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 xml:space="preserve"> о слове, предложении, тексте.</w:t>
      </w:r>
    </w:p>
    <w:p w:rsidR="002A4284" w:rsidRDefault="002A4284" w:rsidP="00E74464">
      <w:pPr>
        <w:autoSpaceDE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color w:val="000000"/>
          <w:sz w:val="28"/>
          <w:szCs w:val="28"/>
        </w:rPr>
        <w:t>развитие умений связной монологической и диалогической речи.</w:t>
      </w:r>
    </w:p>
    <w:p w:rsidR="002A4284" w:rsidRDefault="002A4284" w:rsidP="00E74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Ι. Актуализация знаний. </w:t>
      </w:r>
    </w:p>
    <w:p w:rsidR="00D72E98" w:rsidRDefault="00D72E98" w:rsidP="00E744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Откройте тетрадь. </w:t>
      </w:r>
    </w:p>
    <w:p w:rsidR="00D72E98" w:rsidRDefault="00D72E98" w:rsidP="00E74464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надо записать? (Дату.) </w:t>
      </w:r>
    </w:p>
    <w:p w:rsidR="002A4284" w:rsidRDefault="00D72E98" w:rsidP="00E74464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Комментированная запись числа.</w:t>
      </w:r>
    </w:p>
    <w:p w:rsidR="002A4284" w:rsidRPr="002A4284" w:rsidRDefault="00D72E98" w:rsidP="00E744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 Напишите «Классная работа».</w:t>
      </w:r>
    </w:p>
    <w:p w:rsidR="002A4284" w:rsidRDefault="002A4284" w:rsidP="00E7446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Формулирование проблемы.</w:t>
      </w:r>
    </w:p>
    <w:p w:rsidR="002A4284" w:rsidRPr="007A36D2" w:rsidRDefault="00D72E98" w:rsidP="00E74464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A36D2">
        <w:rPr>
          <w:rFonts w:ascii="Times New Roman" w:hAnsi="Times New Roman" w:cs="Times New Roman"/>
          <w:i/>
          <w:sz w:val="28"/>
        </w:rPr>
        <w:t>На доске закреплены вразброс листы, на которых написано «Текст», «Слово», «Предложение».</w:t>
      </w: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2A4284">
        <w:rPr>
          <w:rFonts w:ascii="Times New Roman" w:eastAsia="SchoolBookC" w:hAnsi="Times New Roman" w:cs="SchoolBookC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– Расположите эти понятия по принципу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матрёшки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: какая будет внутри, какая снаружи. Запишите слова в последовательности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от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меньшего к большему.</w:t>
      </w: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Сформулируйте цель урока повторения.</w:t>
      </w: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84" w:rsidRDefault="002A4284" w:rsidP="00E74464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– Составим план урока.</w:t>
      </w:r>
    </w:p>
    <w:p w:rsidR="00D72E98" w:rsidRPr="002A4284" w:rsidRDefault="002A4284" w:rsidP="00E74464">
      <w:pPr>
        <w:spacing w:line="240" w:lineRule="auto"/>
        <w:rPr>
          <w:sz w:val="28"/>
        </w:rPr>
      </w:pPr>
      <w:r w:rsidRPr="007A36D2">
        <w:rPr>
          <w:rFonts w:ascii="Times New Roman" w:eastAsia="SchoolBookC" w:hAnsi="Times New Roman" w:cs="Times New Roman"/>
          <w:i/>
          <w:sz w:val="28"/>
          <w:szCs w:val="28"/>
        </w:rPr>
        <w:t>План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(</w:t>
      </w:r>
      <w:r>
        <w:rPr>
          <w:rFonts w:ascii="Times New Roman" w:eastAsia="SchoolBookC" w:hAnsi="Times New Roman" w:cs="Times New Roman"/>
          <w:i/>
          <w:iCs/>
          <w:sz w:val="28"/>
          <w:szCs w:val="28"/>
        </w:rPr>
        <w:t>примерный</w:t>
      </w:r>
      <w:r>
        <w:rPr>
          <w:rFonts w:ascii="Times New Roman" w:eastAsia="SchoolBookC" w:hAnsi="Times New Roman" w:cs="Times New Roman"/>
          <w:sz w:val="28"/>
          <w:szCs w:val="28"/>
        </w:rPr>
        <w:t>).</w:t>
      </w:r>
    </w:p>
    <w:p w:rsidR="00D72E98" w:rsidRPr="002A4284" w:rsidRDefault="002A428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- Вы знаете, чем является матрёшка?</w:t>
      </w:r>
    </w:p>
    <w:p w:rsidR="002A4284" w:rsidRDefault="002A428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- Какие ещё символы России вы можете назвать?</w:t>
      </w:r>
    </w:p>
    <w:p w:rsidR="002A4284" w:rsidRDefault="00D709D7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284">
        <w:rPr>
          <w:rFonts w:ascii="Times New Roman" w:hAnsi="Times New Roman" w:cs="Times New Roman"/>
          <w:sz w:val="28"/>
          <w:szCs w:val="28"/>
        </w:rPr>
        <w:t xml:space="preserve">Какой приближается великий </w:t>
      </w:r>
      <w:r>
        <w:rPr>
          <w:rFonts w:ascii="Times New Roman" w:hAnsi="Times New Roman" w:cs="Times New Roman"/>
          <w:sz w:val="28"/>
          <w:szCs w:val="28"/>
        </w:rPr>
        <w:t>праздник, который будет праздноваться не только в России?</w:t>
      </w:r>
    </w:p>
    <w:p w:rsidR="00F24560" w:rsidRDefault="005F50CF" w:rsidP="00E7446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узнаем ещё об одном символе – символе победы в Вов.</w:t>
      </w:r>
      <w:r w:rsidR="00F24560" w:rsidRPr="00F24560">
        <w:rPr>
          <w:rFonts w:ascii="Times New Roman" w:eastAsia="Times New Roman" w:hAnsi="Times New Roman" w:cs="Times New Roman"/>
          <w:sz w:val="28"/>
        </w:rPr>
        <w:t xml:space="preserve"> </w:t>
      </w:r>
    </w:p>
    <w:p w:rsidR="007A36D2" w:rsidRPr="007A36D2" w:rsidRDefault="007A36D2" w:rsidP="00E7446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Pr="007A36D2">
        <w:rPr>
          <w:rFonts w:ascii="Times New Roman" w:eastAsia="Times New Roman" w:hAnsi="Times New Roman" w:cs="Times New Roman"/>
          <w:i/>
          <w:sz w:val="28"/>
        </w:rPr>
        <w:t>Раздаются листочки с текстом каждому ученику</w:t>
      </w:r>
      <w:r w:rsidR="00D33703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5921A1" w:rsidRDefault="002C25BB" w:rsidP="00E74464">
      <w:pPr>
        <w:shd w:val="clear" w:color="auto" w:fill="FFFFFF"/>
        <w:spacing w:before="90" w:after="9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Мы знаем</w:t>
      </w:r>
      <w:r w:rsidR="00F24560" w:rsidRPr="007A36D2">
        <w:rPr>
          <w:rFonts w:ascii="Times New Roman" w:eastAsia="Times New Roman" w:hAnsi="Times New Roman" w:cs="Times New Roman"/>
          <w:b/>
          <w:i/>
          <w:sz w:val="28"/>
        </w:rPr>
        <w:t xml:space="preserve"> несколько символов победы в Великой Отечественной войне. Они </w:t>
      </w:r>
      <w:r w:rsidR="00071A0A">
        <w:rPr>
          <w:rFonts w:ascii="Times New Roman" w:eastAsia="Times New Roman" w:hAnsi="Times New Roman" w:cs="Times New Roman"/>
          <w:b/>
          <w:i/>
          <w:sz w:val="28"/>
        </w:rPr>
        <w:t>всегда останутся в памяти. Ле</w:t>
      </w:r>
      <w:r w:rsidR="00732C0C">
        <w:rPr>
          <w:rFonts w:ascii="Times New Roman" w:eastAsia="Times New Roman" w:hAnsi="Times New Roman" w:cs="Times New Roman"/>
          <w:b/>
          <w:i/>
          <w:sz w:val="28"/>
        </w:rPr>
        <w:t>гендарная «трёхтонка»</w:t>
      </w:r>
      <w:r w:rsidR="00071A0A" w:rsidRPr="00071A0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71A0A">
        <w:rPr>
          <w:rFonts w:ascii="Times New Roman" w:eastAsia="Times New Roman" w:hAnsi="Times New Roman" w:cs="Times New Roman"/>
          <w:b/>
          <w:i/>
          <w:sz w:val="28"/>
        </w:rPr>
        <w:t>является</w:t>
      </w:r>
      <w:r w:rsidR="00071A0A" w:rsidRPr="00071A0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71A0A" w:rsidRPr="007A36D2">
        <w:rPr>
          <w:rFonts w:ascii="Times New Roman" w:eastAsia="Times New Roman" w:hAnsi="Times New Roman" w:cs="Times New Roman"/>
          <w:b/>
          <w:i/>
          <w:sz w:val="28"/>
        </w:rPr>
        <w:t>одним из них</w:t>
      </w:r>
      <w:r w:rsidR="00732C0C">
        <w:rPr>
          <w:rFonts w:ascii="Times New Roman" w:eastAsia="Times New Roman" w:hAnsi="Times New Roman" w:cs="Times New Roman"/>
          <w:b/>
          <w:i/>
          <w:sz w:val="28"/>
        </w:rPr>
        <w:t xml:space="preserve">. Так </w:t>
      </w:r>
      <w:r w:rsidR="00F73A5B">
        <w:rPr>
          <w:rFonts w:ascii="Times New Roman" w:eastAsia="Times New Roman" w:hAnsi="Times New Roman" w:cs="Times New Roman"/>
          <w:b/>
          <w:i/>
          <w:sz w:val="28"/>
        </w:rPr>
        <w:t xml:space="preserve">люди в то время </w:t>
      </w:r>
      <w:r w:rsidR="00732C0C">
        <w:rPr>
          <w:rFonts w:ascii="Times New Roman" w:eastAsia="Times New Roman" w:hAnsi="Times New Roman" w:cs="Times New Roman"/>
          <w:b/>
          <w:i/>
          <w:sz w:val="28"/>
        </w:rPr>
        <w:t xml:space="preserve">называли </w:t>
      </w:r>
      <w:r w:rsidR="00EF030D">
        <w:rPr>
          <w:rFonts w:ascii="Times New Roman" w:eastAsia="Times New Roman" w:hAnsi="Times New Roman" w:cs="Times New Roman"/>
          <w:b/>
          <w:i/>
          <w:sz w:val="28"/>
        </w:rPr>
        <w:t>автомобиль ЗИС</w:t>
      </w:r>
      <w:r w:rsidR="00F24560" w:rsidRPr="007A36D2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D33703" w:rsidRPr="005921A1" w:rsidRDefault="00F73A5B" w:rsidP="00E74464">
      <w:pPr>
        <w:shd w:val="clear" w:color="auto" w:fill="FFFFFF"/>
        <w:spacing w:before="90" w:after="9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</w:t>
      </w:r>
      <w:r w:rsidR="00844375"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ак же этот скромный </w:t>
      </w:r>
      <w:r w:rsidR="00844375">
        <w:rPr>
          <w:rFonts w:ascii="Times New Roman" w:eastAsia="Times New Roman" w:hAnsi="Times New Roman" w:cs="Times New Roman"/>
          <w:b/>
          <w:i/>
          <w:sz w:val="28"/>
        </w:rPr>
        <w:t xml:space="preserve">грузовичок </w:t>
      </w:r>
      <w:r w:rsidR="00844375"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прошел по трудным дорогам войны? А ведь прошел! </w:t>
      </w:r>
      <w:r w:rsidR="00EF030D" w:rsidRPr="00EF030D">
        <w:rPr>
          <w:rFonts w:ascii="Times New Roman" w:eastAsia="Times New Roman" w:hAnsi="Times New Roman" w:cs="Times New Roman"/>
          <w:b/>
          <w:i/>
          <w:sz w:val="28"/>
        </w:rPr>
        <w:t xml:space="preserve">Во время войны 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>эти грузовые автомобили</w:t>
      </w:r>
      <w:r w:rsidR="00EF030D" w:rsidRPr="00EF030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>использовались</w:t>
      </w:r>
      <w:r w:rsidR="00EF030D" w:rsidRPr="00EF030D">
        <w:rPr>
          <w:rFonts w:ascii="Times New Roman" w:eastAsia="Times New Roman" w:hAnsi="Times New Roman" w:cs="Times New Roman"/>
          <w:b/>
          <w:i/>
          <w:sz w:val="28"/>
        </w:rPr>
        <w:t xml:space="preserve"> как боев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>ые машины</w:t>
      </w:r>
      <w:r w:rsidR="00EF030D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7D07E4">
        <w:rPr>
          <w:rFonts w:ascii="Times New Roman" w:eastAsia="Times New Roman" w:hAnsi="Times New Roman" w:cs="Times New Roman"/>
          <w:b/>
          <w:i/>
          <w:sz w:val="28"/>
        </w:rPr>
        <w:t xml:space="preserve"> На </w:t>
      </w:r>
      <w:r w:rsidR="00071A0A">
        <w:rPr>
          <w:rFonts w:ascii="Times New Roman" w:eastAsia="Times New Roman" w:hAnsi="Times New Roman" w:cs="Times New Roman"/>
          <w:b/>
          <w:i/>
          <w:sz w:val="28"/>
        </w:rPr>
        <w:t xml:space="preserve">заводах рабочие </w:t>
      </w:r>
      <w:r w:rsidR="00844375">
        <w:rPr>
          <w:rFonts w:ascii="Times New Roman" w:eastAsia="Times New Roman" w:hAnsi="Times New Roman" w:cs="Times New Roman"/>
          <w:b/>
          <w:i/>
          <w:sz w:val="28"/>
        </w:rPr>
        <w:t xml:space="preserve">монтировали 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>на них</w:t>
      </w:r>
      <w:r w:rsidR="0084437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F030D" w:rsidRPr="00EF030D">
        <w:rPr>
          <w:rFonts w:ascii="Times New Roman" w:eastAsia="Times New Roman" w:hAnsi="Times New Roman" w:cs="Times New Roman"/>
          <w:b/>
          <w:i/>
          <w:sz w:val="28"/>
        </w:rPr>
        <w:t>зенитные установки, знам</w:t>
      </w:r>
      <w:r w:rsidR="00EF030D">
        <w:rPr>
          <w:rFonts w:ascii="Times New Roman" w:eastAsia="Times New Roman" w:hAnsi="Times New Roman" w:cs="Times New Roman"/>
          <w:b/>
          <w:i/>
          <w:sz w:val="28"/>
        </w:rPr>
        <w:t>енитые гвардейские минометы «Катюша</w:t>
      </w:r>
      <w:proofErr w:type="gramStart"/>
      <w:r w:rsidR="00EF030D">
        <w:rPr>
          <w:rFonts w:ascii="Times New Roman" w:eastAsia="Times New Roman" w:hAnsi="Times New Roman" w:cs="Times New Roman"/>
          <w:b/>
          <w:i/>
          <w:sz w:val="28"/>
        </w:rPr>
        <w:t>».</w:t>
      </w:r>
      <w:r w:rsidR="00EF030D">
        <w:rPr>
          <w:rFonts w:ascii="Arial" w:hAnsi="Arial" w:cs="Arial"/>
          <w:color w:val="666666"/>
          <w:sz w:val="18"/>
          <w:szCs w:val="18"/>
        </w:rPr>
        <w:t>.</w:t>
      </w:r>
      <w:r w:rsidR="00732C0C" w:rsidRPr="00732C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End"/>
    </w:p>
    <w:p w:rsidR="00071A0A" w:rsidRPr="007A36D2" w:rsidRDefault="00071A0A" w:rsidP="00E74464">
      <w:pPr>
        <w:shd w:val="clear" w:color="auto" w:fill="FFFFFF"/>
        <w:spacing w:before="90" w:after="9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18"/>
        </w:rPr>
      </w:pPr>
      <w:r w:rsidRPr="007A36D2">
        <w:rPr>
          <w:rFonts w:ascii="Times New Roman" w:eastAsia="Times New Roman" w:hAnsi="Times New Roman" w:cs="Times New Roman"/>
          <w:b/>
          <w:i/>
          <w:sz w:val="28"/>
        </w:rPr>
        <w:t>И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 xml:space="preserve">менно эти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автомобили помогли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победить гитлеровскую Германию. </w:t>
      </w:r>
      <w:r>
        <w:rPr>
          <w:rFonts w:ascii="Times New Roman" w:eastAsia="Times New Roman" w:hAnsi="Times New Roman" w:cs="Times New Roman"/>
          <w:b/>
          <w:i/>
          <w:sz w:val="28"/>
        </w:rPr>
        <w:t>Недаром их называют автомобили в погонах.</w:t>
      </w:r>
      <w:r w:rsidRPr="00732C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По всей стране стоят памятни</w:t>
      </w:r>
      <w:r w:rsidR="00B10DF0">
        <w:rPr>
          <w:rFonts w:ascii="Times New Roman" w:eastAsia="Times New Roman" w:hAnsi="Times New Roman" w:cs="Times New Roman"/>
          <w:b/>
          <w:i/>
          <w:sz w:val="28"/>
        </w:rPr>
        <w:t>ки этому легендарному грузовику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!</w:t>
      </w:r>
      <w:r w:rsidR="00F73A5B">
        <w:rPr>
          <w:rFonts w:ascii="Times New Roman" w:eastAsia="Times New Roman" w:hAnsi="Times New Roman" w:cs="Times New Roman"/>
          <w:b/>
          <w:i/>
          <w:sz w:val="28"/>
        </w:rPr>
        <w:t xml:space="preserve"> Знай и помни это!</w:t>
      </w:r>
    </w:p>
    <w:p w:rsidR="00071A0A" w:rsidRDefault="00071A0A" w:rsidP="00E744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33703" w:rsidRPr="007A36D2" w:rsidRDefault="00D33703" w:rsidP="00E7446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(На слайде фото «трёхтонки» 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 Аксае)</w:t>
      </w:r>
      <w:r w:rsidRPr="007A36D2">
        <w:rPr>
          <w:rFonts w:ascii="Times New Roman" w:eastAsia="Times New Roman" w:hAnsi="Times New Roman" w:cs="Times New Roman"/>
          <w:i/>
          <w:sz w:val="28"/>
        </w:rPr>
        <w:t>.</w:t>
      </w:r>
    </w:p>
    <w:p w:rsidR="00D33703" w:rsidRPr="00D33703" w:rsidRDefault="00D33703" w:rsidP="00E7446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370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Аксае</w:t>
      </w:r>
      <w:r w:rsidRPr="00D33703">
        <w:rPr>
          <w:rFonts w:ascii="Times New Roman" w:hAnsi="Times New Roman" w:cs="Times New Roman"/>
          <w:sz w:val="28"/>
          <w:szCs w:val="28"/>
        </w:rPr>
        <w:t xml:space="preserve"> 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>установлен памятник «Переправа».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 xml:space="preserve"> Этот памятник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 xml:space="preserve">реалия представляет собой грузовую машину ЗИС с зенитной установкой в кузове, увековеченную на постаменте. 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 xml:space="preserve">В 1942 году советские войска проводили 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lastRenderedPageBreak/>
        <w:t>эвакуацию  местных жителей через реку Дон. Фашисты постоянно обстреливали переправу, а защищали её зенитчики.</w:t>
      </w:r>
      <w:r w:rsidRPr="00D33703">
        <w:rPr>
          <w:rFonts w:ascii="Times New Roman" w:eastAsia="Times New Roman" w:hAnsi="Times New Roman" w:cs="Times New Roman"/>
          <w:sz w:val="28"/>
        </w:rPr>
        <w:t xml:space="preserve"> </w:t>
      </w:r>
    </w:p>
    <w:p w:rsidR="00701146" w:rsidRPr="00D33703" w:rsidRDefault="00701146" w:rsidP="00E744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из вас получил текст, с которым вы будете работать в группах, переходя от одного стола к другому после выполнения заданий. Таким образом, каждая группа</w:t>
      </w:r>
      <w:r w:rsidR="00F24560">
        <w:rPr>
          <w:rFonts w:ascii="Times New Roman" w:hAnsi="Times New Roman" w:cs="Times New Roman"/>
          <w:sz w:val="28"/>
          <w:szCs w:val="28"/>
        </w:rPr>
        <w:t xml:space="preserve"> ответит на вопросы по всем темам, которые мы будем повторять. На каждом столе 3 конверта с заданиями. Б</w:t>
      </w:r>
      <w:r w:rsidR="005921A1">
        <w:rPr>
          <w:rFonts w:ascii="Times New Roman" w:hAnsi="Times New Roman" w:cs="Times New Roman"/>
          <w:sz w:val="28"/>
          <w:szCs w:val="28"/>
        </w:rPr>
        <w:t>удут проведены</w:t>
      </w:r>
      <w:r w:rsidR="00F24560">
        <w:rPr>
          <w:rFonts w:ascii="Times New Roman" w:hAnsi="Times New Roman" w:cs="Times New Roman"/>
          <w:sz w:val="28"/>
          <w:szCs w:val="28"/>
        </w:rPr>
        <w:t xml:space="preserve"> 3 тура. </w:t>
      </w:r>
    </w:p>
    <w:p w:rsidR="0010698C" w:rsidRDefault="0010698C" w:rsidP="00E74464">
      <w:pPr>
        <w:autoSpaceDE w:val="0"/>
        <w:spacing w:after="0" w:line="240" w:lineRule="auto"/>
        <w:jc w:val="both"/>
        <w:rPr>
          <w:rFonts w:ascii="Times New Roman" w:eastAsia="SchoolBookC-Bold" w:hAnsi="Times New Roman" w:cs="SchoolBookC-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69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умений.</w:t>
      </w:r>
    </w:p>
    <w:p w:rsidR="00F24560" w:rsidRPr="00A74CAA" w:rsidRDefault="00F24560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CAA">
        <w:rPr>
          <w:rFonts w:ascii="Times New Roman" w:hAnsi="Times New Roman" w:cs="Times New Roman"/>
          <w:b/>
          <w:sz w:val="28"/>
          <w:szCs w:val="28"/>
        </w:rPr>
        <w:t>Задания 1 тура.</w:t>
      </w:r>
    </w:p>
    <w:p w:rsidR="00F24560" w:rsidRPr="003B7A70" w:rsidRDefault="00F24560" w:rsidP="00E744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по теме «Слово»</w:t>
      </w:r>
    </w:p>
    <w:p w:rsidR="00565F66" w:rsidRDefault="00565F66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самостоятельные и служебные части речи ты знаешь?</w:t>
      </w: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Заполни схему. Сл</w:t>
      </w:r>
      <w:r>
        <w:rPr>
          <w:rFonts w:ascii="Times New Roman" w:hAnsi="Times New Roman" w:cs="Times New Roman"/>
          <w:sz w:val="28"/>
          <w:szCs w:val="28"/>
        </w:rPr>
        <w:t>ова для примеров бери из текста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28.95pt;margin-top:128.65pt;width:35.25pt;height:117.1pt;flip:x;z-index:25178009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-23.55pt;margin-top:128.65pt;width:84pt;height:46.6pt;flip:x;z-index:25177702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32" style="position:absolute;margin-left:70.2pt;margin-top:128.65pt;width:.05pt;height:177.85pt;z-index:25178214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32" style="position:absolute;margin-left:76.95pt;margin-top:128.65pt;width:39pt;height:117.1pt;z-index:25178112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margin-left:81.45pt;margin-top:128.65pt;width:88.5pt;height:46.6pt;z-index:25177600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313.95pt;margin-top:134.65pt;width:63.75pt;height:66.85pt;flip:x;z-index:25177804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margin-left:385.95pt;margin-top:134.65pt;width:61.5pt;height:66.85pt;z-index:25177907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215.7pt;margin-top:53.65pt;width:123.75pt;height:48.75pt;z-index:25177497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91.95pt;margin-top:53.65pt;width:116.25pt;height:42.75pt;flip:x;z-index:25177395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-23.55pt;margin-top:96.4pt;width:198pt;height:32.25pt;z-index:251765760;mso-position-horizontal-relative:text;mso-position-vertical-relative:text">
            <v:textbox style="mso-next-textbox:#_x0000_s1137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margin-left:28.95pt;margin-top:306.5pt;width:95.25pt;height:32.25pt;z-index:251768832;mso-position-horizontal-relative:text;mso-position-vertical-relative:text">
            <v:textbox style="mso-next-textbox:#_x0000_s1140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margin-left:115.95pt;margin-top:175.25pt;width:103.5pt;height:44.25pt;z-index:251770880;mso-position-horizontal-relative:text;mso-position-vertical-relative:text">
            <v:textbox style="mso-next-textbox:#_x0000_s1142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margin-left:-75.3pt;margin-top:175.25pt;width:108.75pt;height:44.25pt;z-index:251766784;mso-position-horizontal-relative:text;mso-position-vertical-relative:text">
            <v:textbox style="mso-next-textbox:#_x0000_s1138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margin-left:91.95pt;margin-top:245.75pt;width:95.25pt;height:32.25pt;z-index:251769856;mso-position-horizontal-relative:text;mso-position-vertical-relative:text">
            <v:textbox style="mso-next-textbox:#_x0000_s1141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margin-left:-46.05pt;margin-top:245.75pt;width:95.25pt;height:32.25pt;z-index:251767808;mso-position-horizontal-relative:text;mso-position-vertical-relative:text">
            <v:textbox style="mso-next-textbox:#_x0000_s1139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margin-left:264.45pt;margin-top:201.5pt;width:95.25pt;height:32.25pt;z-index:251771904;mso-position-horizontal-relative:text;mso-position-vertical-relative:text">
            <v:textbox style="mso-next-textbox:#_x0000_s1143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margin-left:403.2pt;margin-top:201.5pt;width:95.25pt;height:32.25pt;z-index:251772928;mso-position-horizontal-relative:text;mso-position-vertical-relative:text">
            <v:textbox style="mso-next-textbox:#_x0000_s1144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115.95pt;margin-top:21.4pt;width:198pt;height:32.25pt;z-index:251763712;mso-position-horizontal-relative:text;mso-position-vertical-relative:text">
            <v:textbox style="mso-next-textbox:#_x0000_s1135">
              <w:txbxContent>
                <w:p w:rsidR="005921A1" w:rsidRDefault="005921A1" w:rsidP="00F24560">
                  <w:pPr>
                    <w:jc w:val="center"/>
                  </w:pPr>
                  <w:r w:rsidRPr="00E6740A">
                    <w:rPr>
                      <w:b/>
                      <w:sz w:val="24"/>
                    </w:rPr>
                    <w:t>Части речи</w:t>
                  </w:r>
                  <w:r w:rsidRPr="00E6740A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279.45pt;margin-top:102.4pt;width:198pt;height:32.25pt;z-index:251764736;mso-position-horizontal-relative:text;mso-position-vertical-relative:text">
            <v:textbox style="mso-next-textbox:#_x0000_s1136">
              <w:txbxContent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07304C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242.7pt;margin-top:2.1pt;width:261.75pt;height:306.75pt;z-index:251761664">
            <v:textbox style="mso-next-textbox:#_x0000_s1133">
              <w:txbxContent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75.3pt;margin-top:2.1pt;width:303.75pt;height:306.75pt;z-index:251762688">
            <v:textbox style="mso-next-textbox:#_x0000_s1134">
              <w:txbxContent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F2456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560" w:rsidRPr="002A4284" w:rsidRDefault="00F2456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A70" w:rsidRPr="003B7A70" w:rsidRDefault="003B7A70" w:rsidP="00E744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№1  по теме «Предложение»</w:t>
      </w:r>
    </w:p>
    <w:p w:rsidR="003B7A70" w:rsidRDefault="003B7A7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>Какие бывают предложения по цели высказывания? Приведи примеры из текста.</w:t>
      </w:r>
    </w:p>
    <w:p w:rsidR="005921A1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цели высказывания предложения бывают:</w:t>
      </w:r>
    </w:p>
    <w:p w:rsidR="005921A1" w:rsidRPr="00866E8B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C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91" w:rsidRPr="003B7A70" w:rsidRDefault="00EA0691" w:rsidP="00E744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 по теме «Текст»</w:t>
      </w:r>
    </w:p>
    <w:p w:rsidR="00EA0691" w:rsidRPr="002A4284" w:rsidRDefault="00EA069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Что такое текст?</w:t>
      </w:r>
    </w:p>
    <w:p w:rsidR="00EA0691" w:rsidRPr="002A4284" w:rsidRDefault="00EA0691" w:rsidP="00E744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Текст – это несколько _____________________, тесно связанных _______________________________________________________.</w:t>
      </w:r>
    </w:p>
    <w:p w:rsidR="00EA0691" w:rsidRPr="002A4284" w:rsidRDefault="00EA069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Как лучше запомнить текст?</w:t>
      </w:r>
    </w:p>
    <w:p w:rsidR="00EA0691" w:rsidRPr="002A4284" w:rsidRDefault="00EA0691" w:rsidP="00E744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Чтобы лучше запомнить текст, нужно </w:t>
      </w:r>
    </w:p>
    <w:p w:rsidR="00EA0691" w:rsidRPr="002A4284" w:rsidRDefault="00EA0691" w:rsidP="00E7446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EA0691" w:rsidRPr="002A4284" w:rsidRDefault="00EA0691" w:rsidP="00E7446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EA0691" w:rsidRPr="002A4284" w:rsidRDefault="00EA0691" w:rsidP="00E7446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EA0691" w:rsidRPr="002A4284" w:rsidRDefault="00EA069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3). Что такое ключевые слова?</w:t>
      </w:r>
    </w:p>
    <w:p w:rsidR="00A74CAA" w:rsidRDefault="00EA0691" w:rsidP="00E744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Ключевые слова – это ________________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 xml:space="preserve"> _____________________слова.</w:t>
      </w:r>
    </w:p>
    <w:p w:rsidR="00A74CAA" w:rsidRDefault="00A74CAA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AA" w:rsidRDefault="00A74CAA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AA" w:rsidRDefault="00A74CAA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AA" w:rsidRDefault="00A74CAA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AA" w:rsidRDefault="00A74CAA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464" w:rsidRDefault="00E74464" w:rsidP="00E74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98C" w:rsidRPr="00A74CAA" w:rsidRDefault="0010698C" w:rsidP="00E744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CAA">
        <w:rPr>
          <w:rFonts w:ascii="Times New Roman" w:hAnsi="Times New Roman" w:cs="Times New Roman"/>
          <w:b/>
          <w:sz w:val="28"/>
          <w:szCs w:val="28"/>
        </w:rPr>
        <w:lastRenderedPageBreak/>
        <w:t>Задания 2 тура.</w:t>
      </w:r>
    </w:p>
    <w:p w:rsidR="003B7A70" w:rsidRPr="003B7A70" w:rsidRDefault="003B7A70" w:rsidP="00E744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по теме «Слово»</w:t>
      </w:r>
    </w:p>
    <w:p w:rsidR="003B7A70" w:rsidRPr="00F07152" w:rsidRDefault="003B7A7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</w:t>
      </w:r>
      <w:r w:rsidRPr="00F07152">
        <w:rPr>
          <w:rFonts w:ascii="Times New Roman" w:hAnsi="Times New Roman" w:cs="Times New Roman"/>
          <w:sz w:val="28"/>
          <w:szCs w:val="28"/>
        </w:rPr>
        <w:t xml:space="preserve"> одн</w:t>
      </w:r>
      <w:r w:rsidR="005921A1">
        <w:rPr>
          <w:rFonts w:ascii="Times New Roman" w:hAnsi="Times New Roman" w:cs="Times New Roman"/>
          <w:sz w:val="28"/>
          <w:szCs w:val="28"/>
        </w:rPr>
        <w:t>окоренные слова к слову груз</w:t>
      </w:r>
      <w:r w:rsidRPr="00F07152">
        <w:rPr>
          <w:rFonts w:ascii="Times New Roman" w:hAnsi="Times New Roman" w:cs="Times New Roman"/>
          <w:sz w:val="28"/>
          <w:szCs w:val="28"/>
        </w:rPr>
        <w:t>.</w:t>
      </w:r>
    </w:p>
    <w:p w:rsidR="003B7A70" w:rsidRDefault="003B7A7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152">
        <w:rPr>
          <w:rFonts w:ascii="Times New Roman" w:hAnsi="Times New Roman" w:cs="Times New Roman"/>
          <w:sz w:val="28"/>
          <w:szCs w:val="28"/>
        </w:rPr>
        <w:t xml:space="preserve">Разбери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07152">
        <w:rPr>
          <w:rFonts w:ascii="Times New Roman" w:hAnsi="Times New Roman" w:cs="Times New Roman"/>
          <w:sz w:val="28"/>
          <w:szCs w:val="28"/>
        </w:rPr>
        <w:t>по составу.</w:t>
      </w:r>
    </w:p>
    <w:p w:rsidR="00A74CAA" w:rsidRPr="00F07152" w:rsidRDefault="00A74CAA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7A70" w:rsidRPr="003B7A70" w:rsidRDefault="003B7A70" w:rsidP="00E744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 по теме «Предложение»</w:t>
      </w:r>
    </w:p>
    <w:p w:rsidR="003B7A70" w:rsidRDefault="003B7A7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>
        <w:rPr>
          <w:rFonts w:ascii="Times New Roman" w:hAnsi="Times New Roman" w:cs="Times New Roman"/>
          <w:sz w:val="28"/>
          <w:szCs w:val="28"/>
        </w:rPr>
        <w:t>предложения по интонации и по наличию однородных членов</w:t>
      </w:r>
      <w:r w:rsidRPr="00866E8B">
        <w:rPr>
          <w:rFonts w:ascii="Times New Roman" w:hAnsi="Times New Roman" w:cs="Times New Roman"/>
          <w:sz w:val="28"/>
          <w:szCs w:val="28"/>
        </w:rPr>
        <w:t>? Приведи примеры из текста.</w:t>
      </w:r>
    </w:p>
    <w:p w:rsidR="005921A1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интонации предложения бываю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C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4CAA" w:rsidRDefault="005921A1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наличию однородных членов предложения бываю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E8B" w:rsidRPr="00A74CAA" w:rsidRDefault="00866E8B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3D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 по теме «Текст»</w:t>
      </w:r>
    </w:p>
    <w:p w:rsidR="00866E8B" w:rsidRPr="002A4284" w:rsidRDefault="00866E8B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Ск</w:t>
      </w:r>
      <w:r w:rsidR="00F07152">
        <w:rPr>
          <w:rFonts w:ascii="Times New Roman" w:hAnsi="Times New Roman" w:cs="Times New Roman"/>
          <w:sz w:val="28"/>
          <w:szCs w:val="28"/>
        </w:rPr>
        <w:t>олько частей в тексте</w:t>
      </w:r>
      <w:r w:rsidRPr="002A4284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A74CAA" w:rsidRDefault="00866E8B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Из каких частей состоит текст?</w:t>
      </w:r>
    </w:p>
    <w:p w:rsidR="00866E8B" w:rsidRPr="00A74CAA" w:rsidRDefault="00866E8B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Текст состоит 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>:</w:t>
      </w:r>
    </w:p>
    <w:p w:rsidR="00866E8B" w:rsidRPr="002A4284" w:rsidRDefault="00866E8B" w:rsidP="00E7446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866E8B" w:rsidRPr="002A4284" w:rsidRDefault="00866E8B" w:rsidP="00E7446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866E8B" w:rsidRPr="002A4284" w:rsidRDefault="00866E8B" w:rsidP="00E7446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866E8B" w:rsidRPr="00A74CAA" w:rsidRDefault="00866E8B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Что такое главная мысль текста?</w:t>
      </w:r>
    </w:p>
    <w:p w:rsidR="00866E8B" w:rsidRPr="002A4284" w:rsidRDefault="003B7A70" w:rsidP="00E7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Главная мысль текста</w:t>
      </w:r>
      <w:r w:rsidR="00866E8B" w:rsidRPr="002A4284">
        <w:rPr>
          <w:rFonts w:ascii="Times New Roman" w:hAnsi="Times New Roman" w:cs="Times New Roman"/>
          <w:i/>
          <w:sz w:val="28"/>
          <w:szCs w:val="28"/>
        </w:rPr>
        <w:t xml:space="preserve"> заключается </w:t>
      </w:r>
      <w:r w:rsidR="00866E8B" w:rsidRPr="002A42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800E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66E8B" w:rsidRPr="002A42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_______________________________________________________. </w:t>
      </w:r>
    </w:p>
    <w:p w:rsidR="00EA0691" w:rsidRDefault="00EA0691" w:rsidP="00C7554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698C" w:rsidRPr="00A74CAA" w:rsidRDefault="0010698C" w:rsidP="0010698C">
      <w:pPr>
        <w:rPr>
          <w:rFonts w:ascii="Times New Roman" w:hAnsi="Times New Roman" w:cs="Times New Roman"/>
          <w:b/>
          <w:sz w:val="28"/>
          <w:szCs w:val="28"/>
        </w:rPr>
      </w:pPr>
      <w:r w:rsidRPr="00A74CAA">
        <w:rPr>
          <w:rFonts w:ascii="Times New Roman" w:hAnsi="Times New Roman" w:cs="Times New Roman"/>
          <w:b/>
          <w:sz w:val="28"/>
          <w:szCs w:val="28"/>
        </w:rPr>
        <w:lastRenderedPageBreak/>
        <w:t>Задания 3 тура.</w:t>
      </w:r>
    </w:p>
    <w:p w:rsidR="00B66C68" w:rsidRDefault="008663DB" w:rsidP="00B66C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D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</w:t>
      </w:r>
      <w:r w:rsidR="00B66C68" w:rsidRPr="00866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теме «Слово»</w:t>
      </w:r>
    </w:p>
    <w:p w:rsidR="008663DB" w:rsidRDefault="008A3205" w:rsidP="00B66C68">
      <w:pPr>
        <w:rPr>
          <w:rFonts w:ascii="Times New Roman" w:hAnsi="Times New Roman" w:cs="Times New Roman"/>
          <w:sz w:val="28"/>
          <w:szCs w:val="28"/>
        </w:rPr>
      </w:pPr>
      <w:r w:rsidRPr="008A3205">
        <w:rPr>
          <w:rFonts w:ascii="Times New Roman" w:hAnsi="Times New Roman" w:cs="Times New Roman"/>
          <w:sz w:val="28"/>
          <w:szCs w:val="28"/>
        </w:rPr>
        <w:t>Укажи количество букв и звуков в</w:t>
      </w:r>
      <w:r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A74CAA">
        <w:rPr>
          <w:rFonts w:ascii="Times New Roman" w:hAnsi="Times New Roman" w:cs="Times New Roman"/>
          <w:sz w:val="28"/>
          <w:szCs w:val="28"/>
        </w:rPr>
        <w:t>, сделай транскрипцию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205" w:rsidRDefault="008A3205" w:rsidP="00B6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 -</w:t>
      </w:r>
      <w:r w:rsidR="00A7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___букв, ___звуков;</w:t>
      </w:r>
    </w:p>
    <w:p w:rsidR="008A3205" w:rsidRDefault="008A3205" w:rsidP="008A32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гитлеровскую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7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___букв, ___звуков;</w:t>
      </w:r>
    </w:p>
    <w:p w:rsidR="008A3205" w:rsidRDefault="008A3205" w:rsidP="008A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Германию  -</w:t>
      </w:r>
      <w:r w:rsidR="00A7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___букв, ___звуков;</w:t>
      </w:r>
    </w:p>
    <w:p w:rsidR="008A3205" w:rsidRDefault="008A3205" w:rsidP="008A32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3205" w:rsidRPr="003B7A70" w:rsidRDefault="008A3205" w:rsidP="008A32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</w:t>
      </w: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 теме «Предложение»</w:t>
      </w:r>
    </w:p>
    <w:p w:rsidR="008A3205" w:rsidRDefault="008A3205" w:rsidP="008A3205">
      <w:pPr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>
        <w:rPr>
          <w:rFonts w:ascii="Times New Roman" w:hAnsi="Times New Roman" w:cs="Times New Roman"/>
          <w:sz w:val="28"/>
          <w:szCs w:val="28"/>
        </w:rPr>
        <w:t>предложения по наличию грамматических основ</w:t>
      </w:r>
      <w:r w:rsidRPr="00866E8B">
        <w:rPr>
          <w:rFonts w:ascii="Times New Roman" w:hAnsi="Times New Roman" w:cs="Times New Roman"/>
          <w:sz w:val="28"/>
          <w:szCs w:val="28"/>
        </w:rPr>
        <w:t>? Приведи примеры из текста.</w:t>
      </w:r>
    </w:p>
    <w:p w:rsidR="00A74CAA" w:rsidRPr="00866E8B" w:rsidRDefault="00A74CAA" w:rsidP="008A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205" w:rsidRDefault="008A3205" w:rsidP="008A32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3205" w:rsidRPr="008A3205" w:rsidRDefault="008A3205" w:rsidP="008A32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20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  по теме «Текст»</w:t>
      </w:r>
    </w:p>
    <w:p w:rsidR="008A3205" w:rsidRPr="002A4284" w:rsidRDefault="008A3205" w:rsidP="008A3205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 Что такое тема текста?</w:t>
      </w:r>
    </w:p>
    <w:p w:rsidR="008A3205" w:rsidRPr="002A4284" w:rsidRDefault="008A3205" w:rsidP="008A3205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– это то _____________________________________________.</w:t>
      </w:r>
    </w:p>
    <w:p w:rsidR="008A3205" w:rsidRPr="002A4284" w:rsidRDefault="008A3205" w:rsidP="008A3205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Где может быть отражена тема?</w:t>
      </w:r>
    </w:p>
    <w:p w:rsidR="008A3205" w:rsidRPr="002A4284" w:rsidRDefault="008A3205" w:rsidP="008A3205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может быть отражена ________________________________.</w:t>
      </w:r>
    </w:p>
    <w:p w:rsidR="008A3205" w:rsidRPr="002A4284" w:rsidRDefault="008A3205" w:rsidP="008A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</w:t>
      </w:r>
      <w:r w:rsidRPr="002A4284">
        <w:rPr>
          <w:rFonts w:ascii="Times New Roman" w:hAnsi="Times New Roman" w:cs="Times New Roman"/>
          <w:sz w:val="28"/>
          <w:szCs w:val="28"/>
        </w:rPr>
        <w:t>заглавьте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</w:p>
    <w:p w:rsidR="008A3205" w:rsidRPr="002A4284" w:rsidRDefault="008A3205" w:rsidP="008A32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текст можно</w:t>
      </w:r>
      <w:r w:rsidRPr="002A4284">
        <w:rPr>
          <w:rFonts w:ascii="Times New Roman" w:hAnsi="Times New Roman" w:cs="Times New Roman"/>
          <w:i/>
          <w:sz w:val="28"/>
          <w:szCs w:val="28"/>
        </w:rPr>
        <w:t xml:space="preserve"> озаглавить 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так: </w:t>
      </w:r>
      <w:r w:rsidRPr="002A4284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2A4284">
        <w:rPr>
          <w:rFonts w:ascii="Times New Roman" w:hAnsi="Times New Roman" w:cs="Times New Roman"/>
          <w:i/>
          <w:sz w:val="28"/>
          <w:szCs w:val="28"/>
        </w:rPr>
        <w:t xml:space="preserve">_________________________________.  </w:t>
      </w:r>
    </w:p>
    <w:p w:rsidR="008A3205" w:rsidRPr="002A4284" w:rsidRDefault="008A3205" w:rsidP="008A3205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4). Что ещё может отражать заголовок?</w:t>
      </w:r>
    </w:p>
    <w:p w:rsidR="008A3205" w:rsidRPr="002A4284" w:rsidRDefault="008A3205" w:rsidP="008A3205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Заголовок также может отражать _________________________________.</w:t>
      </w:r>
    </w:p>
    <w:p w:rsid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8C">
        <w:rPr>
          <w:rFonts w:ascii="Times New Roman" w:hAnsi="Times New Roman" w:cs="Times New Roman"/>
          <w:sz w:val="28"/>
          <w:szCs w:val="28"/>
        </w:rPr>
        <w:t>Достигли ли мы цели сегодняшнего урока?</w:t>
      </w:r>
    </w:p>
    <w:p w:rsid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удалось, а что нет?</w:t>
      </w:r>
    </w:p>
    <w:p w:rsid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ты испытывал затруднения?</w:t>
      </w:r>
    </w:p>
    <w:p w:rsid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доволен своими достижениями на уроке?</w:t>
      </w:r>
    </w:p>
    <w:p w:rsidR="0010698C" w:rsidRPr="0010698C" w:rsidRDefault="0010698C" w:rsidP="0010698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знания по темам, которые сегодня повторяли и поставьте себе оценку за урок.</w:t>
      </w:r>
    </w:p>
    <w:p w:rsidR="0010698C" w:rsidRDefault="0010698C" w:rsidP="00106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8A3205" w:rsidRDefault="008A3205" w:rsidP="008A3205">
      <w:pPr>
        <w:rPr>
          <w:rFonts w:ascii="Times New Roman" w:hAnsi="Times New Roman" w:cs="Times New Roman"/>
          <w:sz w:val="28"/>
          <w:szCs w:val="28"/>
        </w:rPr>
      </w:pPr>
    </w:p>
    <w:p w:rsidR="008A3205" w:rsidRPr="008A3205" w:rsidRDefault="008A3205" w:rsidP="00B6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0A" w:rsidRDefault="00CC050A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8A3205" w:rsidRPr="002A4284" w:rsidRDefault="008A3205" w:rsidP="00C75541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07304C" w:rsidP="00C7554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361.2pt;margin-top:67.55pt;width:0;height:74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61.2pt;margin-top:67.55pt;width:61.5pt;height:25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08.7pt;margin-top:67.55pt;width:52.5pt;height:25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313.2pt;margin-top:32.3pt;width:95.25pt;height:35.25pt;z-index:251697152">
            <v:textbox style="mso-next-textbox:#_x0000_s1066">
              <w:txbxContent>
                <w:p w:rsidR="005921A1" w:rsidRDefault="005921A1">
                  <w:r>
                    <w:t>прилагательное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39.95pt;margin-top:233.3pt;width:4.5pt;height:22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9.95pt;margin-top:233.3pt;width:15pt;height:22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-28.05pt;margin-top:233.3pt;width:9pt;height:22.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74.7pt;margin-top:175.55pt;width:42.75pt;height:2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.2pt;margin-top:175.55pt;width:48.75pt;height:24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64.95pt;margin-top:67.55pt;width:0;height:74.2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6.45pt;margin-top:67.55pt;width:58.5pt;height:25.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64.95pt;margin-top:67.55pt;width:43.5pt;height:25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15.45pt;margin-top:255.8pt;width:80.25pt;height:80.25pt;z-index:251684864">
            <v:textbox style="mso-next-textbox:#_x0000_s1054">
              <w:txbxContent>
                <w:p w:rsidR="005921A1" w:rsidRDefault="005921A1">
                  <w:r>
                    <w:t>одушевлённые или неодушевлённые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-63.3pt;margin-top:11.5pt;width:255pt;height:344.8pt;z-index:251677696">
            <v:textbox style="mso-next-textbox:#_x0000_s1047">
              <w:txbxContent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83.7pt;margin-top:199.55pt;width:89.25pt;height:33.75pt;z-index:251687936">
            <v:textbox style="mso-next-textbox:#_x0000_s1057">
              <w:txbxContent>
                <w:p w:rsidR="005921A1" w:rsidRDefault="005921A1">
                  <w:r>
                    <w:t>непостоянные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-34.8pt;margin-top:199.55pt;width:84.75pt;height:33.75pt;z-index:251686912">
            <v:textbox style="mso-next-textbox:#_x0000_s1056">
              <w:txbxContent>
                <w:p w:rsidR="005921A1" w:rsidRDefault="005921A1">
                  <w:r>
                    <w:t>постоянные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30.45pt;margin-top:141.8pt;width:65.25pt;height:33.75pt;z-index:251682816">
            <v:textbox style="mso-next-textbox:#_x0000_s1052">
              <w:txbxContent>
                <w:p w:rsidR="005921A1" w:rsidRDefault="005921A1">
                  <w:r>
                    <w:t>признаки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117.45pt;margin-top:255.8pt;width:63.75pt;height:55.5pt;z-index:251685888">
            <v:textbox style="mso-next-textbox:#_x0000_s1055">
              <w:txbxContent>
                <w:p w:rsidR="005921A1" w:rsidRDefault="005921A1" w:rsidP="007F01EE">
                  <w:pPr>
                    <w:jc w:val="center"/>
                  </w:pPr>
                  <w:r>
                    <w:t>число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-54.3pt;margin-top:255.8pt;width:60.75pt;height:55.5pt;z-index:251683840">
            <v:textbox style="mso-next-textbox:#_x0000_s1053">
              <w:txbxContent>
                <w:p w:rsidR="005921A1" w:rsidRDefault="005921A1" w:rsidP="007F01EE">
                  <w:pPr>
                    <w:jc w:val="center"/>
                  </w:pPr>
                  <w:r>
                    <w:t>род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95.7pt;margin-top:93.05pt;width:65.25pt;height:35.25pt;z-index:251681792">
            <v:textbox style="mso-next-textbox:#_x0000_s1051">
              <w:txbxContent>
                <w:p w:rsidR="005921A1" w:rsidRDefault="005921A1">
                  <w:r>
                    <w:t>вопрос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-34.8pt;margin-top:93.05pt;width:69.75pt;height:35.25pt;z-index:251680768">
            <v:textbox style="mso-next-textbox:#_x0000_s1050">
              <w:txbxContent>
                <w:p w:rsidR="005921A1" w:rsidRDefault="005921A1">
                  <w:r>
                    <w:t>значение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3.7pt;margin-top:38.3pt;width:93.75pt;height:29.25pt;z-index:251679744">
            <v:textbox style="mso-next-textbox:#_x0000_s1049">
              <w:txbxContent>
                <w:p w:rsidR="005921A1" w:rsidRPr="008D0182" w:rsidRDefault="005921A1">
                  <w:pPr>
                    <w:rPr>
                      <w:sz w:val="20"/>
                    </w:rPr>
                  </w:pPr>
                  <w:r w:rsidRPr="008D0182">
                    <w:rPr>
                      <w:sz w:val="20"/>
                    </w:rPr>
                    <w:t>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232.2pt;margin-top:11.5pt;width:261pt;height:306.75pt;z-index:251678720">
            <v:textbox style="mso-next-textbox:#_x0000_s1048">
              <w:txbxContent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95350" cy="457200"/>
                        <wp:effectExtent l="19050" t="0" r="0" b="0"/>
                        <wp:docPr id="32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</w:rPr>
                    <w:t xml:space="preserve">                  </w:t>
                  </w: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39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38200" cy="438150"/>
                        <wp:effectExtent l="19050" t="0" r="0" b="0"/>
                        <wp:docPr id="40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143000" cy="438150"/>
                        <wp:effectExtent l="19050" t="0" r="0" b="0"/>
                        <wp:docPr id="3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</w:rPr>
                    <w:t xml:space="preserve">         </w:t>
                  </w: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B66C68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07304C" w:rsidP="00CA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361.2pt;margin-top:4.45pt;width:0;height:16.5pt;z-index:251702272" o:connectortype="straight">
            <v:stroke endarrow="block"/>
          </v:shape>
        </w:pict>
      </w:r>
    </w:p>
    <w:p w:rsidR="00CA3BA8" w:rsidRPr="002A4284" w:rsidRDefault="0007304C" w:rsidP="00CA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margin-left:364.95pt;margin-top:23.8pt;width:1in;height:21.3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307.95pt;margin-top:23.8pt;width:57pt;height:21.3pt;flip:x;z-index:251758592" o:connectortype="straight">
            <v:stroke endarrow="block"/>
          </v:shape>
        </w:pict>
      </w:r>
    </w:p>
    <w:p w:rsidR="00CA3BA8" w:rsidRPr="002A4284" w:rsidRDefault="0007304C" w:rsidP="00CA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285.45pt;margin-top:16.6pt;width:52.5pt;height:56.25pt;z-index:251703296">
            <v:textbox>
              <w:txbxContent>
                <w:p w:rsidR="005921A1" w:rsidRDefault="005921A1">
                  <w:r>
                    <w:t>род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margin-left:412.2pt;margin-top:16.6pt;width:48pt;height:56.25pt;z-index:251704320">
            <v:textbox>
              <w:txbxContent>
                <w:p w:rsidR="005921A1" w:rsidRDefault="005921A1">
                  <w:r>
                    <w:t>число</w:t>
                  </w:r>
                </w:p>
              </w:txbxContent>
            </v:textbox>
          </v:rect>
        </w:pict>
      </w: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ова для примеров бери из текста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margin-left:28.95pt;margin-top:128.65pt;width:35.25pt;height:117.1pt;flip:x;z-index:25180262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-23.55pt;margin-top:128.65pt;width:84pt;height:46.6pt;flip:x;z-index:25179955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margin-left:70.2pt;margin-top:128.65pt;width:.05pt;height:177.85pt;z-index:25180467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margin-left:76.95pt;margin-top:128.65pt;width:39pt;height:117.1pt;z-index:25180364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81.45pt;margin-top:128.65pt;width:88.5pt;height:46.6pt;z-index:25179852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32" style="position:absolute;margin-left:313.95pt;margin-top:134.65pt;width:63.75pt;height:66.85pt;flip:x;z-index:25180057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32" style="position:absolute;margin-left:385.95pt;margin-top:134.65pt;width:61.5pt;height:66.85pt;z-index:25180160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margin-left:215.7pt;margin-top:53.65pt;width:123.75pt;height:48.75pt;z-index:25179750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91.95pt;margin-top:53.65pt;width:116.25pt;height:42.75pt;flip:x;z-index:25179648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6" style="position:absolute;margin-left:-23.55pt;margin-top:96.4pt;width:198pt;height:32.25pt;z-index:251788288;mso-position-horizontal-relative:text;mso-position-vertical-relative:text">
            <v:textbox style="mso-next-textbox:#_x0000_s1176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 w:rsidRPr="00E6740A">
                    <w:rPr>
                      <w:b/>
                      <w:sz w:val="24"/>
                    </w:rPr>
                    <w:t xml:space="preserve">Самостоятельные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margin-left:28.95pt;margin-top:306.5pt;width:95.25pt;height:32.25pt;z-index:251791360;mso-position-horizontal-relative:text;mso-position-vertical-relative:text">
            <v:textbox style="mso-next-textbox:#_x0000_s1179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Наречие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81" style="position:absolute;margin-left:115.95pt;margin-top:175.25pt;width:103.5pt;height:44.25pt;z-index:251793408;mso-position-horizontal-relative:text;mso-position-vertical-relative:text">
            <v:textbox style="mso-next-textbox:#_x0000_s1181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Имя прилагательное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margin-left:-75.3pt;margin-top:175.25pt;width:108.75pt;height:44.25pt;z-index:251789312;mso-position-horizontal-relative:text;mso-position-vertical-relative:text">
            <v:textbox style="mso-next-textbox:#_x0000_s1177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Имя существительное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91.95pt;margin-top:245.75pt;width:95.25pt;height:32.25pt;z-index:251792384;mso-position-horizontal-relative:text;mso-position-vertical-relative:text">
            <v:textbox style="mso-next-textbox:#_x0000_s1180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Местоимение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8" style="position:absolute;margin-left:-46.05pt;margin-top:245.75pt;width:95.25pt;height:32.25pt;z-index:251790336;mso-position-horizontal-relative:text;mso-position-vertical-relative:text">
            <v:textbox style="mso-next-textbox:#_x0000_s1178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Глагол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82" style="position:absolute;margin-left:264.45pt;margin-top:201.5pt;width:95.25pt;height:32.25pt;z-index:251794432;mso-position-horizontal-relative:text;mso-position-vertical-relative:text">
            <v:textbox style="mso-next-textbox:#_x0000_s1182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Предлог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83" style="position:absolute;margin-left:403.2pt;margin-top:201.5pt;width:95.25pt;height:32.25pt;z-index:251795456;mso-position-horizontal-relative:text;mso-position-vertical-relative:text">
            <v:textbox style="mso-next-textbox:#_x0000_s1183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Союз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4" style="position:absolute;margin-left:115.95pt;margin-top:21.4pt;width:198pt;height:32.25pt;z-index:251786240;mso-position-horizontal-relative:text;mso-position-vertical-relative:text">
            <v:textbox style="mso-next-textbox:#_x0000_s1174">
              <w:txbxContent>
                <w:p w:rsidR="005921A1" w:rsidRDefault="005921A1" w:rsidP="00EA0691">
                  <w:pPr>
                    <w:jc w:val="center"/>
                  </w:pPr>
                  <w:r w:rsidRPr="00E6740A">
                    <w:rPr>
                      <w:b/>
                      <w:sz w:val="24"/>
                    </w:rPr>
                    <w:t>Части речи</w:t>
                  </w:r>
                  <w:r w:rsidRPr="00E6740A">
                    <w:rPr>
                      <w:sz w:val="24"/>
                    </w:rPr>
                    <w:t xml:space="preserve"> </w:t>
                  </w:r>
                  <w:r w:rsidRPr="00C75541">
                    <w:rPr>
                      <w:sz w:val="24"/>
                    </w:rPr>
                    <w:t xml:space="preserve">(делятся </w:t>
                  </w:r>
                  <w:proofErr w:type="gramStart"/>
                  <w:r w:rsidRPr="00C75541">
                    <w:rPr>
                      <w:sz w:val="24"/>
                    </w:rPr>
                    <w:t>на</w:t>
                  </w:r>
                  <w:proofErr w:type="gramEnd"/>
                  <w:r w:rsidRPr="00C75541">
                    <w:rPr>
                      <w:sz w:val="24"/>
                    </w:rPr>
                    <w:t xml:space="preserve"> …)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175" style="position:absolute;margin-left:279.45pt;margin-top:102.4pt;width:198pt;height:32.25pt;z-index:251787264;mso-position-horizontal-relative:text;mso-position-vertical-relative:text">
            <v:textbox style="mso-next-textbox:#_x0000_s1175">
              <w:txbxContent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 w:rsidRPr="00E6740A">
                    <w:rPr>
                      <w:b/>
                      <w:sz w:val="24"/>
                    </w:rPr>
                    <w:t>Служебные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07304C" w:rsidP="00EA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2" style="position:absolute;margin-left:242.7pt;margin-top:2.1pt;width:261.75pt;height:306.75pt;z-index:251784192">
            <v:textbox style="mso-next-textbox:#_x0000_s1172">
              <w:txbxContent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 w:rsidRPr="00C75541">
                    <w:rPr>
                      <w:sz w:val="24"/>
                    </w:rPr>
                    <w:t>Служебные части речи служат для связи слов в предложении. К ним нельзя поставить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C75541">
                    <w:rPr>
                      <w:sz w:val="24"/>
                    </w:rPr>
                    <w:t>вопрос.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3" style="position:absolute;margin-left:-75.3pt;margin-top:2.1pt;width:303.75pt;height:306.75pt;z-index:251785216">
            <v:textbox style="mso-next-textbox:#_x0000_s1173">
              <w:txbxContent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C75541" w:rsidRDefault="005921A1" w:rsidP="00EA06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Эти части речи называются самостоятельными</w:t>
                  </w:r>
                  <w:r w:rsidRPr="00C75541">
                    <w:rPr>
                      <w:sz w:val="24"/>
                    </w:rPr>
                    <w:t xml:space="preserve"> потому, что к ним можно поставить вопрос.</w:t>
                  </w:r>
                </w:p>
                <w:p w:rsidR="005921A1" w:rsidRPr="00E6740A" w:rsidRDefault="005921A1" w:rsidP="00EA06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EA0691" w:rsidRPr="002A4284" w:rsidRDefault="00EA0691" w:rsidP="00EA0691">
      <w:pPr>
        <w:rPr>
          <w:rFonts w:ascii="Times New Roman" w:hAnsi="Times New Roman" w:cs="Times New Roman"/>
          <w:sz w:val="28"/>
          <w:szCs w:val="28"/>
        </w:rPr>
      </w:pPr>
    </w:p>
    <w:p w:rsidR="0049302C" w:rsidRPr="002A4284" w:rsidRDefault="0049302C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EB75F0" w:rsidRPr="002A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№1 </w:t>
      </w: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«Текст»</w:t>
      </w:r>
    </w:p>
    <w:p w:rsidR="00CA3BA8" w:rsidRPr="002A4284" w:rsidRDefault="00D27F43" w:rsidP="00CA3BA8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1). </w:t>
      </w:r>
      <w:r w:rsidR="00CA3BA8" w:rsidRPr="002A4284"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EB75F0" w:rsidRPr="002A4284" w:rsidRDefault="00EB75F0" w:rsidP="00CA3BA8">
      <w:pPr>
        <w:rPr>
          <w:rFonts w:ascii="Times New Roman" w:hAnsi="Times New Roman" w:cs="Times New Roman"/>
          <w:i/>
          <w:sz w:val="28"/>
          <w:szCs w:val="28"/>
        </w:rPr>
      </w:pPr>
    </w:p>
    <w:p w:rsidR="00CA3BA8" w:rsidRPr="002A4284" w:rsidRDefault="00CA3BA8" w:rsidP="00CA3BA8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Текст – это несколько _____________________, тесно связанных _______________________________________________________.</w:t>
      </w:r>
    </w:p>
    <w:p w:rsidR="00CA3BA8" w:rsidRPr="002A4284" w:rsidRDefault="0007304C" w:rsidP="00CA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70.95pt;margin-top:86.2pt;width:290.25pt;height:50.25pt;z-index:251705344">
            <v:textbox style="mso-next-textbox:#_x0000_s1074">
              <w:txbxContent>
                <w:p w:rsidR="005921A1" w:rsidRDefault="005921A1" w:rsidP="00CA3BA8">
                  <w:pPr>
                    <w:jc w:val="center"/>
                  </w:pPr>
                  <w:r>
                    <w:t>(Мы знакомы с несколькими…)</w:t>
                  </w:r>
                </w:p>
                <w:p w:rsidR="005921A1" w:rsidRPr="00CA3BA8" w:rsidRDefault="005921A1" w:rsidP="00CA3BA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виды</w:t>
                  </w:r>
                  <w:r w:rsidRPr="00CA3BA8">
                    <w:rPr>
                      <w:b/>
                      <w:sz w:val="24"/>
                    </w:rPr>
                    <w:t xml:space="preserve"> текстов</w:t>
                  </w:r>
                </w:p>
              </w:txbxContent>
            </v:textbox>
          </v:rect>
        </w:pict>
      </w:r>
      <w:r w:rsidR="00EA0691">
        <w:rPr>
          <w:rFonts w:ascii="Arial" w:hAnsi="Arial" w:cs="Arial"/>
          <w:color w:val="333333"/>
        </w:rPr>
        <w:t xml:space="preserve">текст-описание ( </w:t>
      </w:r>
      <w:proofErr w:type="spellStart"/>
      <w:r w:rsidR="00EA0691">
        <w:rPr>
          <w:rFonts w:ascii="Arial" w:hAnsi="Arial" w:cs="Arial"/>
          <w:color w:val="333333"/>
        </w:rPr>
        <w:t>отвеч</w:t>
      </w:r>
      <w:proofErr w:type="spellEnd"/>
      <w:r w:rsidR="00EA0691">
        <w:rPr>
          <w:rFonts w:ascii="Arial" w:hAnsi="Arial" w:cs="Arial"/>
          <w:color w:val="333333"/>
        </w:rPr>
        <w:t xml:space="preserve"> на вопрос какой? каков? </w:t>
      </w:r>
      <w:proofErr w:type="spellStart"/>
      <w:r w:rsidR="00EA0691">
        <w:rPr>
          <w:rFonts w:ascii="Arial" w:hAnsi="Arial" w:cs="Arial"/>
          <w:color w:val="333333"/>
        </w:rPr>
        <w:t>опис</w:t>
      </w:r>
      <w:proofErr w:type="spellEnd"/>
      <w:r w:rsidR="00EA0691">
        <w:rPr>
          <w:rFonts w:ascii="Arial" w:hAnsi="Arial" w:cs="Arial"/>
          <w:color w:val="333333"/>
        </w:rPr>
        <w:t xml:space="preserve">. факты, существующие одновременно) </w:t>
      </w:r>
      <w:r w:rsidR="00EA0691">
        <w:rPr>
          <w:rFonts w:ascii="Arial" w:hAnsi="Arial" w:cs="Arial"/>
          <w:color w:val="333333"/>
        </w:rPr>
        <w:br/>
        <w:t>текст-повествование (что? где? когда?)</w:t>
      </w:r>
      <w:proofErr w:type="gramStart"/>
      <w:r w:rsidR="00EA0691">
        <w:rPr>
          <w:rFonts w:ascii="Arial" w:hAnsi="Arial" w:cs="Arial"/>
          <w:color w:val="333333"/>
        </w:rPr>
        <w:t xml:space="preserve"> ,</w:t>
      </w:r>
      <w:proofErr w:type="gramEnd"/>
      <w:r w:rsidR="00EA0691">
        <w:rPr>
          <w:rFonts w:ascii="Arial" w:hAnsi="Arial" w:cs="Arial"/>
          <w:color w:val="333333"/>
        </w:rPr>
        <w:t xml:space="preserve"> представляет факты существующие последовательно) </w:t>
      </w:r>
      <w:r w:rsidR="00EA0691">
        <w:rPr>
          <w:rFonts w:ascii="Arial" w:hAnsi="Arial" w:cs="Arial"/>
          <w:color w:val="333333"/>
        </w:rPr>
        <w:br/>
        <w:t>текст-рассуждение (</w:t>
      </w:r>
      <w:proofErr w:type="spellStart"/>
      <w:r w:rsidR="00EA0691">
        <w:rPr>
          <w:rFonts w:ascii="Arial" w:hAnsi="Arial" w:cs="Arial"/>
          <w:color w:val="333333"/>
        </w:rPr>
        <w:t>отвеч</w:t>
      </w:r>
      <w:proofErr w:type="spellEnd"/>
      <w:r w:rsidR="00EA0691">
        <w:rPr>
          <w:rFonts w:ascii="Arial" w:hAnsi="Arial" w:cs="Arial"/>
          <w:color w:val="333333"/>
        </w:rPr>
        <w:t xml:space="preserve"> на вопрос зачем? почему? с какой целью?) , факты существуют в причинно-следственных отношениях))))))))</w:t>
      </w:r>
    </w:p>
    <w:p w:rsidR="00CA3BA8" w:rsidRPr="002A4284" w:rsidRDefault="00CA3BA8" w:rsidP="00CA3BA8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07304C" w:rsidP="00CA3BA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211.95pt;margin-top:10.7pt;width:66.75pt;height:49.4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162.45pt;margin-top:10.7pt;width:49.5pt;height:49.4pt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211.95pt;margin-top:10.7pt;width:198pt;height:49.4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19.2pt;margin-top:10.7pt;width:192.75pt;height:49.4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-43.8pt;margin-top:60.1pt;width:114.75pt;height:150pt;z-index:251706368">
            <v:textbox style="mso-next-textbox:#_x0000_s1075">
              <w:txbxContent>
                <w:p w:rsidR="005921A1" w:rsidRDefault="005921A1" w:rsidP="00D27F43">
                  <w:pPr>
                    <w:jc w:val="center"/>
                  </w:pPr>
                  <w:r>
                    <w:t>Текст-повествование</w:t>
                  </w:r>
                </w:p>
                <w:p w:rsidR="005921A1" w:rsidRDefault="005921A1" w:rsidP="00D27F43">
                  <w:pPr>
                    <w:jc w:val="center"/>
                  </w:pPr>
                  <w:r>
                    <w:t>(рассказывает о ком-то или о чём-то)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102.45pt;margin-top:60.1pt;width:109.5pt;height:150pt;z-index:251707392">
            <v:textbox style="mso-next-textbox:#_x0000_s1076">
              <w:txbxContent>
                <w:p w:rsidR="005921A1" w:rsidRDefault="005921A1" w:rsidP="00D27F43">
                  <w:pPr>
                    <w:jc w:val="center"/>
                  </w:pPr>
                  <w:r>
                    <w:t>Текст-описание</w:t>
                  </w:r>
                </w:p>
                <w:p w:rsidR="005921A1" w:rsidRDefault="005921A1" w:rsidP="00D27F43">
                  <w:pPr>
                    <w:jc w:val="center"/>
                  </w:pPr>
                  <w:r>
                    <w:t>(описывает что-то или кого-то)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margin-left:232.95pt;margin-top:60.1pt;width:107.25pt;height:150pt;z-index:251708416">
            <v:textbox style="mso-next-textbox:#_x0000_s1077">
              <w:txbxContent>
                <w:p w:rsidR="005921A1" w:rsidRDefault="005921A1">
                  <w:r>
                    <w:t>Текст-рассуждение</w:t>
                  </w:r>
                </w:p>
                <w:p w:rsidR="005921A1" w:rsidRDefault="005921A1">
                  <w:r>
                    <w:t>(содержит рассуждения, устанавливает причины)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361.2pt;margin-top:60.1pt;width:106.5pt;height:150pt;z-index:251709440">
            <v:textbox style="mso-next-textbox:#_x0000_s1078">
              <w:txbxContent>
                <w:p w:rsidR="005921A1" w:rsidRDefault="005921A1" w:rsidP="00D27F43">
                  <w:pPr>
                    <w:jc w:val="center"/>
                  </w:pPr>
                  <w:r>
                    <w:t>Учебно-научный текст</w:t>
                  </w:r>
                </w:p>
                <w:p w:rsidR="005921A1" w:rsidRDefault="005921A1" w:rsidP="00D27F43">
                  <w:pPr>
                    <w:jc w:val="center"/>
                  </w:pPr>
                  <w:r>
                    <w:t>(обучает на научной основе)</w:t>
                  </w:r>
                </w:p>
              </w:txbxContent>
            </v:textbox>
          </v:rect>
        </w:pict>
      </w:r>
      <w:r w:rsidR="00CA3BA8" w:rsidRPr="002A4284">
        <w:rPr>
          <w:rFonts w:ascii="Times New Roman" w:hAnsi="Times New Roman" w:cs="Times New Roman"/>
          <w:sz w:val="28"/>
          <w:szCs w:val="28"/>
        </w:rPr>
        <w:tab/>
      </w: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</w:p>
    <w:p w:rsidR="00C61A79" w:rsidRPr="002A4284" w:rsidRDefault="00D27F43" w:rsidP="00D27F43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Как лучше запомнить текст?</w:t>
      </w:r>
    </w:p>
    <w:p w:rsidR="00EB75F0" w:rsidRPr="002A4284" w:rsidRDefault="00EB75F0" w:rsidP="00D27F43">
      <w:pPr>
        <w:rPr>
          <w:rFonts w:ascii="Times New Roman" w:hAnsi="Times New Roman" w:cs="Times New Roman"/>
          <w:i/>
          <w:sz w:val="28"/>
          <w:szCs w:val="28"/>
        </w:rPr>
      </w:pPr>
    </w:p>
    <w:p w:rsidR="00D27F43" w:rsidRPr="002A4284" w:rsidRDefault="00D27F43" w:rsidP="00D27F43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Чтобы лучше запомнить текст, нужно </w:t>
      </w:r>
    </w:p>
    <w:p w:rsidR="00D27F43" w:rsidRPr="002A4284" w:rsidRDefault="00D27F43" w:rsidP="00D27F43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D27F43" w:rsidRPr="002A4284" w:rsidRDefault="00D27F43" w:rsidP="00D27F43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D27F43" w:rsidRPr="002A4284" w:rsidRDefault="00D27F43" w:rsidP="00D27F43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EB75F0" w:rsidRPr="002A4284" w:rsidRDefault="00EB75F0" w:rsidP="00EB75F0">
      <w:pPr>
        <w:rPr>
          <w:rFonts w:ascii="Times New Roman" w:hAnsi="Times New Roman" w:cs="Times New Roman"/>
          <w:sz w:val="28"/>
          <w:szCs w:val="28"/>
        </w:rPr>
      </w:pPr>
    </w:p>
    <w:p w:rsidR="00EB75F0" w:rsidRPr="002A4284" w:rsidRDefault="00492731" w:rsidP="00EB75F0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3). </w:t>
      </w:r>
      <w:r w:rsidR="00EB75F0" w:rsidRPr="002A4284">
        <w:rPr>
          <w:rFonts w:ascii="Times New Roman" w:hAnsi="Times New Roman" w:cs="Times New Roman"/>
          <w:sz w:val="28"/>
          <w:szCs w:val="28"/>
        </w:rPr>
        <w:t>Что такое ключевые слова?</w:t>
      </w:r>
    </w:p>
    <w:p w:rsidR="00EB75F0" w:rsidRPr="002A4284" w:rsidRDefault="00EB75F0" w:rsidP="00EB75F0">
      <w:pPr>
        <w:rPr>
          <w:rFonts w:ascii="Times New Roman" w:hAnsi="Times New Roman" w:cs="Times New Roman"/>
          <w:i/>
          <w:sz w:val="28"/>
          <w:szCs w:val="28"/>
        </w:rPr>
      </w:pPr>
    </w:p>
    <w:p w:rsidR="00EB75F0" w:rsidRPr="002A4284" w:rsidRDefault="00EB75F0" w:rsidP="00EB75F0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Ключевые слова – это ________________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 xml:space="preserve"> _____________________слова.</w:t>
      </w:r>
    </w:p>
    <w:p w:rsidR="00EB75F0" w:rsidRPr="002A4284" w:rsidRDefault="00EB75F0" w:rsidP="00EB75F0">
      <w:pPr>
        <w:rPr>
          <w:rFonts w:ascii="Times New Roman" w:hAnsi="Times New Roman" w:cs="Times New Roman"/>
          <w:i/>
          <w:sz w:val="28"/>
          <w:szCs w:val="28"/>
        </w:rPr>
      </w:pPr>
    </w:p>
    <w:p w:rsidR="000E5477" w:rsidRPr="002A4284" w:rsidRDefault="000E5477" w:rsidP="000E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</w:rPr>
        <w:t xml:space="preserve">текст-описание ( </w:t>
      </w:r>
      <w:proofErr w:type="spellStart"/>
      <w:r>
        <w:rPr>
          <w:rFonts w:ascii="Arial" w:hAnsi="Arial" w:cs="Arial"/>
          <w:color w:val="333333"/>
        </w:rPr>
        <w:t>отвеч</w:t>
      </w:r>
      <w:proofErr w:type="spellEnd"/>
      <w:r>
        <w:rPr>
          <w:rFonts w:ascii="Arial" w:hAnsi="Arial" w:cs="Arial"/>
          <w:color w:val="333333"/>
        </w:rPr>
        <w:t xml:space="preserve"> на вопрос какой? каков? </w:t>
      </w:r>
      <w:proofErr w:type="spellStart"/>
      <w:r>
        <w:rPr>
          <w:rFonts w:ascii="Arial" w:hAnsi="Arial" w:cs="Arial"/>
          <w:color w:val="333333"/>
        </w:rPr>
        <w:t>опис</w:t>
      </w:r>
      <w:proofErr w:type="spellEnd"/>
      <w:r>
        <w:rPr>
          <w:rFonts w:ascii="Arial" w:hAnsi="Arial" w:cs="Arial"/>
          <w:color w:val="333333"/>
        </w:rPr>
        <w:t xml:space="preserve">. факты, существующие одновременно) </w:t>
      </w:r>
      <w:r>
        <w:rPr>
          <w:rFonts w:ascii="Arial" w:hAnsi="Arial" w:cs="Arial"/>
          <w:color w:val="333333"/>
        </w:rPr>
        <w:br/>
        <w:t>текст-повествование (что? где? когда?)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представляет факты существующие последовательно) </w:t>
      </w:r>
      <w:r>
        <w:rPr>
          <w:rFonts w:ascii="Arial" w:hAnsi="Arial" w:cs="Arial"/>
          <w:color w:val="333333"/>
        </w:rPr>
        <w:br/>
        <w:t>текст-рассуждение (</w:t>
      </w:r>
      <w:proofErr w:type="spellStart"/>
      <w:r>
        <w:rPr>
          <w:rFonts w:ascii="Arial" w:hAnsi="Arial" w:cs="Arial"/>
          <w:color w:val="333333"/>
        </w:rPr>
        <w:t>отвеч</w:t>
      </w:r>
      <w:proofErr w:type="spellEnd"/>
      <w:r>
        <w:rPr>
          <w:rFonts w:ascii="Arial" w:hAnsi="Arial" w:cs="Arial"/>
          <w:color w:val="333333"/>
        </w:rPr>
        <w:t xml:space="preserve"> на вопрос зачем? почему? с какой целью?) , факты существуют в причинно-следственных отношениях))))))))</w:t>
      </w:r>
    </w:p>
    <w:p w:rsidR="00EB75F0" w:rsidRPr="002A4284" w:rsidRDefault="00EB75F0" w:rsidP="00EB75F0">
      <w:pPr>
        <w:rPr>
          <w:rFonts w:ascii="Times New Roman" w:hAnsi="Times New Roman" w:cs="Times New Roman"/>
          <w:i/>
          <w:sz w:val="28"/>
          <w:szCs w:val="28"/>
        </w:rPr>
      </w:pPr>
    </w:p>
    <w:p w:rsidR="0049302C" w:rsidRPr="002A4284" w:rsidRDefault="0049302C" w:rsidP="00EB75F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EB75F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EB75F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75F0" w:rsidRPr="002A4284" w:rsidRDefault="00EB75F0" w:rsidP="00EB75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№2  по теме «Текст»</w:t>
      </w:r>
    </w:p>
    <w:p w:rsidR="003F0D23" w:rsidRPr="002A4284" w:rsidRDefault="003F0D23" w:rsidP="00492731">
      <w:pPr>
        <w:rPr>
          <w:rFonts w:ascii="Times New Roman" w:hAnsi="Times New Roman" w:cs="Times New Roman"/>
          <w:sz w:val="28"/>
          <w:szCs w:val="28"/>
        </w:rPr>
      </w:pPr>
    </w:p>
    <w:p w:rsidR="00C9002F" w:rsidRPr="002A4284" w:rsidRDefault="00492731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1). </w:t>
      </w:r>
      <w:r w:rsidR="00C9002F" w:rsidRPr="002A4284">
        <w:rPr>
          <w:rFonts w:ascii="Times New Roman" w:hAnsi="Times New Roman" w:cs="Times New Roman"/>
          <w:sz w:val="28"/>
          <w:szCs w:val="28"/>
        </w:rPr>
        <w:t xml:space="preserve">Сколько частей в тексте из упр.461? </w:t>
      </w:r>
    </w:p>
    <w:p w:rsidR="003F0D23" w:rsidRPr="002A4284" w:rsidRDefault="003F0D23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0D23" w:rsidRPr="002A4284" w:rsidRDefault="003F0D23" w:rsidP="00492731">
      <w:pPr>
        <w:rPr>
          <w:rFonts w:ascii="Times New Roman" w:hAnsi="Times New Roman" w:cs="Times New Roman"/>
          <w:sz w:val="28"/>
          <w:szCs w:val="28"/>
        </w:rPr>
      </w:pPr>
    </w:p>
    <w:p w:rsidR="00492731" w:rsidRPr="002A4284" w:rsidRDefault="003F0D23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2). </w:t>
      </w:r>
      <w:r w:rsidR="00492731" w:rsidRPr="002A4284">
        <w:rPr>
          <w:rFonts w:ascii="Times New Roman" w:hAnsi="Times New Roman" w:cs="Times New Roman"/>
          <w:sz w:val="28"/>
          <w:szCs w:val="28"/>
        </w:rPr>
        <w:t>Из каких частей состоит текст?</w:t>
      </w:r>
    </w:p>
    <w:p w:rsidR="003F0D23" w:rsidRPr="002A4284" w:rsidRDefault="003F0D23" w:rsidP="00492731">
      <w:pPr>
        <w:rPr>
          <w:rFonts w:ascii="Times New Roman" w:hAnsi="Times New Roman" w:cs="Times New Roman"/>
          <w:i/>
          <w:sz w:val="28"/>
          <w:szCs w:val="28"/>
        </w:rPr>
      </w:pPr>
    </w:p>
    <w:p w:rsidR="00492731" w:rsidRPr="002A4284" w:rsidRDefault="00492731" w:rsidP="0049273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Текст состоит 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>:</w:t>
      </w:r>
    </w:p>
    <w:p w:rsidR="00492731" w:rsidRPr="002A4284" w:rsidRDefault="00492731" w:rsidP="0049273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 части</w:t>
      </w:r>
    </w:p>
    <w:p w:rsidR="00492731" w:rsidRPr="002A4284" w:rsidRDefault="00492731" w:rsidP="0049273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492731" w:rsidRPr="002A4284" w:rsidRDefault="00492731" w:rsidP="0049273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3F0D23" w:rsidRPr="002A4284" w:rsidRDefault="003F0D23" w:rsidP="00492731">
      <w:pPr>
        <w:rPr>
          <w:rFonts w:ascii="Times New Roman" w:hAnsi="Times New Roman" w:cs="Times New Roman"/>
          <w:sz w:val="28"/>
          <w:szCs w:val="28"/>
        </w:rPr>
      </w:pPr>
    </w:p>
    <w:p w:rsidR="00492731" w:rsidRPr="002A4284" w:rsidRDefault="00492731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Что такое главная мысль текста?</w:t>
      </w:r>
    </w:p>
    <w:p w:rsidR="003F0D23" w:rsidRPr="002A4284" w:rsidRDefault="003F0D23" w:rsidP="00492731">
      <w:pPr>
        <w:rPr>
          <w:rFonts w:ascii="Times New Roman" w:hAnsi="Times New Roman" w:cs="Times New Roman"/>
          <w:i/>
          <w:sz w:val="28"/>
          <w:szCs w:val="28"/>
        </w:rPr>
      </w:pPr>
    </w:p>
    <w:p w:rsidR="00492731" w:rsidRPr="002A4284" w:rsidRDefault="00492731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Основная (главная) мысль текста – это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2A42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0D23" w:rsidRPr="002A4284" w:rsidRDefault="003F0D23" w:rsidP="00492731">
      <w:pPr>
        <w:rPr>
          <w:rFonts w:ascii="Times New Roman" w:hAnsi="Times New Roman" w:cs="Times New Roman"/>
          <w:i/>
          <w:sz w:val="28"/>
          <w:szCs w:val="28"/>
        </w:rPr>
      </w:pPr>
    </w:p>
    <w:p w:rsidR="00492731" w:rsidRPr="002A4284" w:rsidRDefault="00492731" w:rsidP="0049273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Главная мысль текста из упр.461 заключается в том, что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________________________________________________________________________________________________________________________________________________________________________________________________________. </w:t>
      </w:r>
    </w:p>
    <w:p w:rsidR="00492731" w:rsidRPr="002A4284" w:rsidRDefault="00492731" w:rsidP="00EB75F0">
      <w:pPr>
        <w:rPr>
          <w:rFonts w:ascii="Times New Roman" w:hAnsi="Times New Roman" w:cs="Times New Roman"/>
          <w:sz w:val="28"/>
          <w:szCs w:val="28"/>
        </w:rPr>
      </w:pP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02C" w:rsidRPr="002A4284" w:rsidRDefault="0049302C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002F" w:rsidRPr="002A4284" w:rsidRDefault="00C9002F" w:rsidP="00C900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3F0D23" w:rsidRPr="002A4284">
        <w:rPr>
          <w:rFonts w:ascii="Times New Roman" w:hAnsi="Times New Roman" w:cs="Times New Roman"/>
          <w:i/>
          <w:sz w:val="28"/>
          <w:szCs w:val="28"/>
          <w:u w:val="single"/>
        </w:rPr>
        <w:t>№3</w:t>
      </w: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теме «Текст»</w:t>
      </w:r>
    </w:p>
    <w:p w:rsidR="00C9002F" w:rsidRPr="002A4284" w:rsidRDefault="00C9002F" w:rsidP="00C9002F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 Что такое тема текста?</w:t>
      </w: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</w:rPr>
      </w:pPr>
    </w:p>
    <w:p w:rsidR="00C9002F" w:rsidRPr="002A4284" w:rsidRDefault="00C9002F" w:rsidP="00C9002F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– это то _____________________________________________.</w:t>
      </w:r>
    </w:p>
    <w:p w:rsidR="003F0D23" w:rsidRPr="002A4284" w:rsidRDefault="003F0D23" w:rsidP="00C9002F">
      <w:pPr>
        <w:rPr>
          <w:rFonts w:ascii="Times New Roman" w:hAnsi="Times New Roman" w:cs="Times New Roman"/>
          <w:sz w:val="28"/>
          <w:szCs w:val="28"/>
        </w:rPr>
      </w:pPr>
    </w:p>
    <w:p w:rsidR="00C9002F" w:rsidRPr="002A4284" w:rsidRDefault="00C9002F" w:rsidP="00C9002F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Где может быть отражена тема?</w:t>
      </w:r>
    </w:p>
    <w:p w:rsidR="003F0D23" w:rsidRPr="002A4284" w:rsidRDefault="003F0D23" w:rsidP="00C9002F">
      <w:pPr>
        <w:rPr>
          <w:rFonts w:ascii="Times New Roman" w:hAnsi="Times New Roman" w:cs="Times New Roman"/>
          <w:i/>
          <w:sz w:val="28"/>
          <w:szCs w:val="28"/>
        </w:rPr>
      </w:pPr>
    </w:p>
    <w:p w:rsidR="00C9002F" w:rsidRPr="002A4284" w:rsidRDefault="00C9002F" w:rsidP="00C9002F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может быть отражена ________________________________.</w:t>
      </w:r>
    </w:p>
    <w:p w:rsidR="003F0D23" w:rsidRPr="002A4284" w:rsidRDefault="003F0D23" w:rsidP="00EB75F0">
      <w:pPr>
        <w:rPr>
          <w:rFonts w:ascii="Times New Roman" w:hAnsi="Times New Roman" w:cs="Times New Roman"/>
          <w:sz w:val="28"/>
          <w:szCs w:val="28"/>
        </w:rPr>
      </w:pPr>
    </w:p>
    <w:p w:rsidR="003F0D23" w:rsidRPr="002A4284" w:rsidRDefault="003F0D23" w:rsidP="00EB75F0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3). Прочитайте и озаглавьте стихотворение из упр.462.</w:t>
      </w:r>
    </w:p>
    <w:p w:rsidR="003F0D23" w:rsidRPr="002A4284" w:rsidRDefault="003F0D23" w:rsidP="00EB75F0">
      <w:pPr>
        <w:rPr>
          <w:rFonts w:ascii="Times New Roman" w:hAnsi="Times New Roman" w:cs="Times New Roman"/>
          <w:i/>
          <w:sz w:val="28"/>
          <w:szCs w:val="28"/>
        </w:rPr>
      </w:pPr>
    </w:p>
    <w:p w:rsidR="003F0D23" w:rsidRPr="002A4284" w:rsidRDefault="003F0D23" w:rsidP="00EB75F0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Стихотворение можно озаглавить  __________________________________.  </w:t>
      </w:r>
    </w:p>
    <w:p w:rsidR="003F0D23" w:rsidRPr="002A4284" w:rsidRDefault="003F0D23" w:rsidP="00EB75F0">
      <w:pPr>
        <w:rPr>
          <w:rFonts w:ascii="Times New Roman" w:hAnsi="Times New Roman" w:cs="Times New Roman"/>
          <w:sz w:val="28"/>
          <w:szCs w:val="28"/>
        </w:rPr>
      </w:pPr>
    </w:p>
    <w:p w:rsidR="00EB75F0" w:rsidRPr="002A4284" w:rsidRDefault="003F0D23" w:rsidP="00EB75F0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4</w:t>
      </w:r>
      <w:r w:rsidR="00C9002F" w:rsidRPr="002A4284">
        <w:rPr>
          <w:rFonts w:ascii="Times New Roman" w:hAnsi="Times New Roman" w:cs="Times New Roman"/>
          <w:sz w:val="28"/>
          <w:szCs w:val="28"/>
        </w:rPr>
        <w:t>). Что ещё может отражать заголовок?</w:t>
      </w:r>
    </w:p>
    <w:p w:rsidR="003F0D23" w:rsidRPr="002A4284" w:rsidRDefault="003F0D23" w:rsidP="00EB75F0">
      <w:pPr>
        <w:rPr>
          <w:rFonts w:ascii="Times New Roman" w:hAnsi="Times New Roman" w:cs="Times New Roman"/>
          <w:i/>
          <w:sz w:val="28"/>
          <w:szCs w:val="28"/>
        </w:rPr>
      </w:pPr>
    </w:p>
    <w:p w:rsidR="0049302C" w:rsidRPr="002A4284" w:rsidRDefault="003F0D23" w:rsidP="002A4284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Заголовок также может отражать _________________________________.</w:t>
      </w:r>
    </w:p>
    <w:p w:rsidR="005921A1" w:rsidRDefault="0007304C" w:rsidP="005921A1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 w:rsidRPr="0007304C"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left:0;text-align:left;margin-left:14.7pt;margin-top:294.65pt;width:33.75pt;height:138pt;z-index:251743232">
            <v:textbox style="layout-flow:vertical;mso-layout-flow-alt:bottom-to-top;mso-next-textbox:#_x0000_s1113">
              <w:txbxContent>
                <w:p w:rsidR="005921A1" w:rsidRDefault="005921A1">
                  <w:r>
                    <w:t>Задаём вопрос</w:t>
                  </w:r>
                </w:p>
              </w:txbxContent>
            </v:textbox>
          </v:rect>
        </w:pict>
      </w:r>
      <w:r w:rsidRPr="0007304C"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left:0;text-align:left;margin-left:-31.05pt;margin-top:294.65pt;width:42pt;height:138pt;z-index:251744256">
            <v:textbox style="layout-flow:vertical;mso-layout-flow-alt:bottom-to-top;mso-next-textbox:#_x0000_s1114">
              <w:txbxContent>
                <w:p w:rsidR="005921A1" w:rsidRDefault="005921A1">
                  <w:r>
                    <w:t>Просим что-то сделать, побуждаем к действию</w:t>
                  </w:r>
                </w:p>
              </w:txbxContent>
            </v:textbox>
          </v:rect>
        </w:pict>
      </w:r>
      <w:r w:rsidR="00526D28"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№1  по теме «Предложение»</w:t>
      </w:r>
      <w:r w:rsidR="005921A1" w:rsidRPr="0059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1A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921A1" w:rsidRDefault="005921A1" w:rsidP="005921A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ПОВТОРЕНИЕ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Повторение знаний о предложении, тексте,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частях речи. 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>Цели:</w:t>
      </w:r>
    </w:p>
    <w:p w:rsidR="005921A1" w:rsidRDefault="005921A1" w:rsidP="005921A1">
      <w:pPr>
        <w:tabs>
          <w:tab w:val="left" w:pos="8526"/>
        </w:tabs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 xml:space="preserve"> о слове, предложении, тексте.</w:t>
      </w:r>
    </w:p>
    <w:p w:rsidR="005921A1" w:rsidRDefault="005921A1" w:rsidP="005921A1">
      <w:pPr>
        <w:autoSpaceDE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color w:val="000000"/>
          <w:sz w:val="28"/>
          <w:szCs w:val="28"/>
        </w:rPr>
        <w:t>развитие умений связной монологической и диалогической речи.</w:t>
      </w:r>
    </w:p>
    <w:p w:rsidR="005921A1" w:rsidRDefault="005921A1" w:rsidP="00592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Ι. Актуализация знаний. </w:t>
      </w:r>
    </w:p>
    <w:p w:rsidR="005921A1" w:rsidRDefault="005921A1" w:rsidP="005921A1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Откройте тетрадь. </w:t>
      </w:r>
    </w:p>
    <w:p w:rsidR="005921A1" w:rsidRDefault="005921A1" w:rsidP="005921A1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надо записать? (Дату.) </w:t>
      </w:r>
    </w:p>
    <w:p w:rsidR="005921A1" w:rsidRDefault="005921A1" w:rsidP="005921A1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Комментированная запись числа.</w:t>
      </w:r>
    </w:p>
    <w:p w:rsidR="005921A1" w:rsidRPr="002A4284" w:rsidRDefault="005921A1" w:rsidP="005921A1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 Напишите «Классная работа».</w:t>
      </w:r>
    </w:p>
    <w:p w:rsidR="005921A1" w:rsidRDefault="005921A1" w:rsidP="005921A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Формулирование проблемы.</w:t>
      </w:r>
    </w:p>
    <w:p w:rsidR="005921A1" w:rsidRPr="007A36D2" w:rsidRDefault="005921A1" w:rsidP="005921A1">
      <w:pPr>
        <w:autoSpaceDE w:val="0"/>
        <w:spacing w:after="0" w:line="200" w:lineRule="atLeast"/>
        <w:jc w:val="both"/>
        <w:rPr>
          <w:rFonts w:ascii="Times New Roman" w:hAnsi="Times New Roman" w:cs="Times New Roman"/>
          <w:i/>
          <w:sz w:val="28"/>
        </w:rPr>
      </w:pPr>
      <w:r w:rsidRPr="007A36D2">
        <w:rPr>
          <w:rFonts w:ascii="Times New Roman" w:hAnsi="Times New Roman" w:cs="Times New Roman"/>
          <w:i/>
          <w:sz w:val="28"/>
        </w:rPr>
        <w:t>На доске закреплены вразброс листы, на которых написано «Текст», «Слово», «Предложение».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2A4284">
        <w:rPr>
          <w:rFonts w:ascii="Times New Roman" w:eastAsia="SchoolBookC" w:hAnsi="Times New Roman" w:cs="SchoolBookC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– Расположите эти понятия по принципу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матрёшки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: какая будет внутри, какая снаружи. Запишите слова в последовательности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от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меньшего к большему.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Сформулируйте цель урока повторения.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– Составим план урока.</w:t>
      </w:r>
    </w:p>
    <w:p w:rsidR="005921A1" w:rsidRPr="002A4284" w:rsidRDefault="005921A1" w:rsidP="005921A1">
      <w:pPr>
        <w:rPr>
          <w:sz w:val="28"/>
        </w:rPr>
      </w:pPr>
      <w:r w:rsidRPr="007A36D2">
        <w:rPr>
          <w:rFonts w:ascii="Times New Roman" w:eastAsia="SchoolBookC" w:hAnsi="Times New Roman" w:cs="Times New Roman"/>
          <w:i/>
          <w:sz w:val="28"/>
          <w:szCs w:val="28"/>
        </w:rPr>
        <w:t>План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(</w:t>
      </w:r>
      <w:r>
        <w:rPr>
          <w:rFonts w:ascii="Times New Roman" w:eastAsia="SchoolBookC" w:hAnsi="Times New Roman" w:cs="Times New Roman"/>
          <w:i/>
          <w:iCs/>
          <w:sz w:val="28"/>
          <w:szCs w:val="28"/>
        </w:rPr>
        <w:t>примерный</w:t>
      </w:r>
      <w:r>
        <w:rPr>
          <w:rFonts w:ascii="Times New Roman" w:eastAsia="SchoolBookC" w:hAnsi="Times New Roman" w:cs="Times New Roman"/>
          <w:sz w:val="28"/>
          <w:szCs w:val="28"/>
        </w:rPr>
        <w:t>).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- Вы знаете, чем является матрёшка?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- Какие ещё символы России вы можете назвать?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приближается великий праздник, который будет праздноваться не только в России?</w:t>
      </w:r>
    </w:p>
    <w:p w:rsidR="005921A1" w:rsidRPr="007A36D2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7A36D2">
        <w:rPr>
          <w:rFonts w:ascii="Times New Roman" w:hAnsi="Times New Roman" w:cs="Times New Roman"/>
          <w:i/>
          <w:sz w:val="28"/>
          <w:szCs w:val="28"/>
        </w:rPr>
        <w:t>ассказ подготовленного ученика о Вов)</w:t>
      </w:r>
    </w:p>
    <w:p w:rsidR="005921A1" w:rsidRDefault="005921A1" w:rsidP="005921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узнаем ещё об одном символе – символе победы в Вов.</w:t>
      </w:r>
      <w:r w:rsidRPr="00F24560">
        <w:rPr>
          <w:rFonts w:ascii="Times New Roman" w:eastAsia="Times New Roman" w:hAnsi="Times New Roman" w:cs="Times New Roman"/>
          <w:sz w:val="28"/>
        </w:rPr>
        <w:t xml:space="preserve"> </w:t>
      </w:r>
    </w:p>
    <w:p w:rsidR="005921A1" w:rsidRPr="007A36D2" w:rsidRDefault="005921A1" w:rsidP="005921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Pr="007A36D2">
        <w:rPr>
          <w:rFonts w:ascii="Times New Roman" w:eastAsia="Times New Roman" w:hAnsi="Times New Roman" w:cs="Times New Roman"/>
          <w:i/>
          <w:sz w:val="28"/>
        </w:rPr>
        <w:t>Раздаются листочки с текстом каждому ученику</w:t>
      </w:r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5921A1" w:rsidRDefault="005921A1" w:rsidP="005921A1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Мы знаем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 xml:space="preserve"> несколько символов победы в Великой Отечественной войне. Они </w:t>
      </w:r>
      <w:r>
        <w:rPr>
          <w:rFonts w:ascii="Times New Roman" w:eastAsia="Times New Roman" w:hAnsi="Times New Roman" w:cs="Times New Roman"/>
          <w:b/>
          <w:i/>
          <w:sz w:val="28"/>
        </w:rPr>
        <w:t>всегда останутся в памяти. Легендарная «трёхтонка»</w:t>
      </w:r>
      <w:r w:rsidRPr="00071A0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является</w:t>
      </w:r>
      <w:r w:rsidRPr="00071A0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одним из них</w:t>
      </w:r>
      <w:r>
        <w:rPr>
          <w:rFonts w:ascii="Times New Roman" w:eastAsia="Times New Roman" w:hAnsi="Times New Roman" w:cs="Times New Roman"/>
          <w:b/>
          <w:i/>
          <w:sz w:val="28"/>
        </w:rPr>
        <w:t>. Так люди в то время называли автомобиль ЗИС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5921A1" w:rsidRPr="005921A1" w:rsidRDefault="005921A1" w:rsidP="005921A1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ак же этот скромный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грузовичок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прошел по трудным дорогам войны? А ведь прошел! </w:t>
      </w:r>
      <w:r w:rsidRPr="00EF030D">
        <w:rPr>
          <w:rFonts w:ascii="Times New Roman" w:eastAsia="Times New Roman" w:hAnsi="Times New Roman" w:cs="Times New Roman"/>
          <w:b/>
          <w:i/>
          <w:sz w:val="28"/>
        </w:rPr>
        <w:t xml:space="preserve">Во время войны </w:t>
      </w:r>
      <w:r>
        <w:rPr>
          <w:rFonts w:ascii="Times New Roman" w:eastAsia="Times New Roman" w:hAnsi="Times New Roman" w:cs="Times New Roman"/>
          <w:b/>
          <w:i/>
          <w:sz w:val="28"/>
        </w:rPr>
        <w:t>эти грузовые автомобили</w:t>
      </w:r>
      <w:r w:rsidRPr="00EF030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использовались</w:t>
      </w:r>
      <w:r w:rsidRPr="00EF030D">
        <w:rPr>
          <w:rFonts w:ascii="Times New Roman" w:eastAsia="Times New Roman" w:hAnsi="Times New Roman" w:cs="Times New Roman"/>
          <w:b/>
          <w:i/>
          <w:sz w:val="28"/>
        </w:rPr>
        <w:t xml:space="preserve"> как боев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ые машины. На заводах рабочие монтировали на них </w:t>
      </w:r>
      <w:r w:rsidRPr="00EF030D">
        <w:rPr>
          <w:rFonts w:ascii="Times New Roman" w:eastAsia="Times New Roman" w:hAnsi="Times New Roman" w:cs="Times New Roman"/>
          <w:b/>
          <w:i/>
          <w:sz w:val="28"/>
        </w:rPr>
        <w:t>зенитные установки, знам</w:t>
      </w:r>
      <w:r>
        <w:rPr>
          <w:rFonts w:ascii="Times New Roman" w:eastAsia="Times New Roman" w:hAnsi="Times New Roman" w:cs="Times New Roman"/>
          <w:b/>
          <w:i/>
          <w:sz w:val="28"/>
        </w:rPr>
        <w:t>енитые гвардейские минометы «Катюша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».</w:t>
      </w:r>
      <w:r>
        <w:rPr>
          <w:rFonts w:ascii="Arial" w:hAnsi="Arial" w:cs="Arial"/>
          <w:color w:val="666666"/>
          <w:sz w:val="18"/>
          <w:szCs w:val="18"/>
        </w:rPr>
        <w:t>.</w:t>
      </w:r>
      <w:r w:rsidRPr="00732C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End"/>
    </w:p>
    <w:p w:rsidR="005921A1" w:rsidRPr="007A36D2" w:rsidRDefault="005921A1" w:rsidP="005921A1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18"/>
        </w:rPr>
      </w:pPr>
      <w:r w:rsidRPr="007A36D2">
        <w:rPr>
          <w:rFonts w:ascii="Times New Roman" w:eastAsia="Times New Roman" w:hAnsi="Times New Roman" w:cs="Times New Roman"/>
          <w:b/>
          <w:i/>
          <w:sz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менно эти автомобили помогли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 xml:space="preserve">победить гитлеровскую Германию. </w:t>
      </w:r>
      <w:r>
        <w:rPr>
          <w:rFonts w:ascii="Times New Roman" w:eastAsia="Times New Roman" w:hAnsi="Times New Roman" w:cs="Times New Roman"/>
          <w:b/>
          <w:i/>
          <w:sz w:val="28"/>
        </w:rPr>
        <w:t>Недаром их называют автомобили в погонах.</w:t>
      </w:r>
      <w:r w:rsidRPr="00732C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По всей стране стоят памятни</w:t>
      </w:r>
      <w:r>
        <w:rPr>
          <w:rFonts w:ascii="Times New Roman" w:eastAsia="Times New Roman" w:hAnsi="Times New Roman" w:cs="Times New Roman"/>
          <w:b/>
          <w:i/>
          <w:sz w:val="28"/>
        </w:rPr>
        <w:t>ки этому легендарному грузовику</w:t>
      </w:r>
      <w:r w:rsidRPr="007A36D2">
        <w:rPr>
          <w:rFonts w:ascii="Times New Roman" w:eastAsia="Times New Roman" w:hAnsi="Times New Roman" w:cs="Times New Roman"/>
          <w:b/>
          <w:i/>
          <w:sz w:val="28"/>
        </w:rPr>
        <w:t>!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Знай и помни это!</w:t>
      </w:r>
    </w:p>
    <w:p w:rsidR="005921A1" w:rsidRDefault="005921A1" w:rsidP="005921A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921A1" w:rsidRPr="007A36D2" w:rsidRDefault="005921A1" w:rsidP="005921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(На слайде фото «трёхтонки» 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 Аксае)</w:t>
      </w:r>
      <w:r w:rsidRPr="007A36D2">
        <w:rPr>
          <w:rFonts w:ascii="Times New Roman" w:eastAsia="Times New Roman" w:hAnsi="Times New Roman" w:cs="Times New Roman"/>
          <w:i/>
          <w:sz w:val="28"/>
        </w:rPr>
        <w:t>.</w:t>
      </w:r>
    </w:p>
    <w:p w:rsidR="005921A1" w:rsidRPr="00D33703" w:rsidRDefault="005921A1" w:rsidP="005921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370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Аксае</w:t>
      </w:r>
      <w:r w:rsidRPr="00D33703">
        <w:rPr>
          <w:rFonts w:ascii="Times New Roman" w:hAnsi="Times New Roman" w:cs="Times New Roman"/>
          <w:sz w:val="28"/>
          <w:szCs w:val="28"/>
        </w:rPr>
        <w:t xml:space="preserve"> 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>установлен памятник «Переправа».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 xml:space="preserve"> Этот памятник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F7">
        <w:rPr>
          <w:rFonts w:ascii="Times New Roman" w:eastAsia="Times New Roman" w:hAnsi="Times New Roman" w:cs="Times New Roman"/>
          <w:sz w:val="28"/>
          <w:szCs w:val="28"/>
        </w:rPr>
        <w:t xml:space="preserve">реалия представляет собой грузовую машину ЗИС с зенитной установкой в кузове, увековеченную на постаменте. </w:t>
      </w:r>
      <w:r w:rsidRPr="00D33703">
        <w:rPr>
          <w:rFonts w:ascii="Times New Roman" w:eastAsia="Times New Roman" w:hAnsi="Times New Roman" w:cs="Times New Roman"/>
          <w:sz w:val="28"/>
          <w:szCs w:val="28"/>
        </w:rPr>
        <w:t>В 1942 году советские войска проводили эвакуацию  местных жителей через реку Дон. Фашисты постоянно обстреливали переправу, а защищали её зенитчики.</w:t>
      </w:r>
      <w:r w:rsidRPr="00D33703">
        <w:rPr>
          <w:rFonts w:ascii="Times New Roman" w:eastAsia="Times New Roman" w:hAnsi="Times New Roman" w:cs="Times New Roman"/>
          <w:sz w:val="28"/>
        </w:rPr>
        <w:t xml:space="preserve"> </w:t>
      </w:r>
    </w:p>
    <w:p w:rsidR="005921A1" w:rsidRPr="00D33703" w:rsidRDefault="005921A1" w:rsidP="005921A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вас получил текст, с которым вы будете работать в группах, переходя от одного стола к другому после выполнения заданий. Таким образом, каждая группа ответит на вопросы по всем темам, которые мы будем повторять. На каждом столе 3 конверта с заданиями. Будут проведены 3 тура. </w:t>
      </w:r>
    </w:p>
    <w:p w:rsidR="005921A1" w:rsidRDefault="005921A1" w:rsidP="005921A1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69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умений.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1 тура.</w:t>
      </w: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по теме «Слово»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самостоятельные и служебные части речи ты знаешь?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Заполни схему. Сл</w:t>
      </w:r>
      <w:r>
        <w:rPr>
          <w:rFonts w:ascii="Times New Roman" w:hAnsi="Times New Roman" w:cs="Times New Roman"/>
          <w:sz w:val="28"/>
          <w:szCs w:val="28"/>
        </w:rPr>
        <w:t>ова для примеров бери из текста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4" type="#_x0000_t32" style="position:absolute;margin-left:28.95pt;margin-top:128.65pt;width:35.25pt;height:117.1pt;flip:x;z-index:25190707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1" type="#_x0000_t32" style="position:absolute;margin-left:-23.55pt;margin-top:128.65pt;width:84pt;height:46.6pt;flip:x;z-index:25190400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6" type="#_x0000_t32" style="position:absolute;margin-left:70.2pt;margin-top:128.65pt;width:.05pt;height:177.85pt;z-index:25190912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32" style="position:absolute;margin-left:76.95pt;margin-top:128.65pt;width:39pt;height:117.1pt;z-index:25190809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0" type="#_x0000_t32" style="position:absolute;margin-left:81.45pt;margin-top:128.65pt;width:88.5pt;height:46.6pt;z-index:25190297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2" type="#_x0000_t32" style="position:absolute;margin-left:313.95pt;margin-top:134.65pt;width:63.75pt;height:66.85pt;flip:x;z-index:25190502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93" type="#_x0000_t32" style="position:absolute;margin-left:385.95pt;margin-top:134.65pt;width:61.5pt;height:66.85pt;z-index:25190604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89" type="#_x0000_t32" style="position:absolute;margin-left:215.7pt;margin-top:53.65pt;width:123.75pt;height:48.75pt;z-index:25190195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288" type="#_x0000_t32" style="position:absolute;margin-left:91.95pt;margin-top:53.65pt;width:116.25pt;height:42.75pt;flip:x;z-index:25190092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0" style="position:absolute;margin-left:-23.55pt;margin-top:96.4pt;width:198pt;height:32.25pt;z-index:251892736;mso-position-horizontal-relative:text;mso-position-vertical-relative:text">
            <v:textbox style="mso-next-textbox:#_x0000_s1280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3" style="position:absolute;margin-left:28.95pt;margin-top:306.5pt;width:95.25pt;height:32.25pt;z-index:251895808;mso-position-horizontal-relative:text;mso-position-vertical-relative:text">
            <v:textbox style="mso-next-textbox:#_x0000_s1283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5" style="position:absolute;margin-left:115.95pt;margin-top:175.25pt;width:103.5pt;height:44.25pt;z-index:251897856;mso-position-horizontal-relative:text;mso-position-vertical-relative:text">
            <v:textbox style="mso-next-textbox:#_x0000_s1285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1" style="position:absolute;margin-left:-75.3pt;margin-top:175.25pt;width:108.75pt;height:44.25pt;z-index:251893760;mso-position-horizontal-relative:text;mso-position-vertical-relative:text">
            <v:textbox style="mso-next-textbox:#_x0000_s1281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4" style="position:absolute;margin-left:91.95pt;margin-top:245.75pt;width:95.25pt;height:32.25pt;z-index:251896832;mso-position-horizontal-relative:text;mso-position-vertical-relative:text">
            <v:textbox style="mso-next-textbox:#_x0000_s1284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2" style="position:absolute;margin-left:-46.05pt;margin-top:245.75pt;width:95.25pt;height:32.25pt;z-index:251894784;mso-position-horizontal-relative:text;mso-position-vertical-relative:text">
            <v:textbox style="mso-next-textbox:#_x0000_s1282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6" style="position:absolute;margin-left:264.45pt;margin-top:201.5pt;width:95.25pt;height:32.25pt;z-index:251898880;mso-position-horizontal-relative:text;mso-position-vertical-relative:text">
            <v:textbox style="mso-next-textbox:#_x0000_s1286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87" style="position:absolute;margin-left:403.2pt;margin-top:201.5pt;width:95.25pt;height:32.25pt;z-index:251899904;mso-position-horizontal-relative:text;mso-position-vertical-relative:text">
            <v:textbox style="mso-next-textbox:#_x0000_s1287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78" style="position:absolute;margin-left:115.95pt;margin-top:21.4pt;width:198pt;height:32.25pt;z-index:251890688;mso-position-horizontal-relative:text;mso-position-vertical-relative:text">
            <v:textbox style="mso-next-textbox:#_x0000_s1278">
              <w:txbxContent>
                <w:p w:rsidR="005921A1" w:rsidRDefault="005921A1" w:rsidP="005921A1">
                  <w:pPr>
                    <w:jc w:val="center"/>
                  </w:pPr>
                  <w:r w:rsidRPr="00E6740A">
                    <w:rPr>
                      <w:b/>
                      <w:sz w:val="24"/>
                    </w:rPr>
                    <w:t>Части речи</w:t>
                  </w:r>
                  <w:r w:rsidRPr="00E6740A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79" style="position:absolute;margin-left:279.45pt;margin-top:102.4pt;width:198pt;height:32.25pt;z-index:251891712;mso-position-horizontal-relative:text;mso-position-vertical-relative:text">
            <v:textbox style="mso-next-textbox:#_x0000_s1279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76" style="position:absolute;margin-left:242.7pt;margin-top:2.1pt;width:261.75pt;height:306.75pt;z-index:251888640">
            <v:textbox style="mso-next-textbox:#_x0000_s1276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7" style="position:absolute;margin-left:-75.3pt;margin-top:2.1pt;width:303.75pt;height:306.75pt;z-index:251889664">
            <v:textbox style="mso-next-textbox:#_x0000_s1277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 по теме «Предложение»</w:t>
      </w:r>
    </w:p>
    <w:p w:rsidR="005921A1" w:rsidRPr="00866E8B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>Какие бывают предложения по цели высказывания? Приведи примеры из текста.</w:t>
      </w: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Что такое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Текст – это несколько _____________________, тесно связанных _______________________________________________________.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Как лучше запомнить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Чтобы лучше запомнить текст, нужно 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3). Что такое ключевые слова?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Ключевые слова – это ________________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 xml:space="preserve"> _____________________слова.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866E8B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 тура.</w:t>
      </w: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по теме «Слово»</w:t>
      </w:r>
    </w:p>
    <w:p w:rsidR="005921A1" w:rsidRPr="00F07152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</w:t>
      </w:r>
      <w:r w:rsidRPr="00F07152">
        <w:rPr>
          <w:rFonts w:ascii="Times New Roman" w:hAnsi="Times New Roman" w:cs="Times New Roman"/>
          <w:sz w:val="28"/>
          <w:szCs w:val="28"/>
        </w:rPr>
        <w:t xml:space="preserve"> однокоренные слова к слову грузовик.</w:t>
      </w:r>
    </w:p>
    <w:p w:rsidR="005921A1" w:rsidRPr="00F07152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F07152">
        <w:rPr>
          <w:rFonts w:ascii="Times New Roman" w:hAnsi="Times New Roman" w:cs="Times New Roman"/>
          <w:sz w:val="28"/>
          <w:szCs w:val="28"/>
        </w:rPr>
        <w:t xml:space="preserve">Разбери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07152">
        <w:rPr>
          <w:rFonts w:ascii="Times New Roman" w:hAnsi="Times New Roman" w:cs="Times New Roman"/>
          <w:sz w:val="28"/>
          <w:szCs w:val="28"/>
        </w:rPr>
        <w:t>по составу.</w:t>
      </w:r>
    </w:p>
    <w:p w:rsidR="005921A1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 по теме «Предложение»</w:t>
      </w:r>
    </w:p>
    <w:p w:rsidR="005921A1" w:rsidRPr="00866E8B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>
        <w:rPr>
          <w:rFonts w:ascii="Times New Roman" w:hAnsi="Times New Roman" w:cs="Times New Roman"/>
          <w:sz w:val="28"/>
          <w:szCs w:val="28"/>
        </w:rPr>
        <w:t>предложения по интонации и по наличию однородных членов</w:t>
      </w:r>
      <w:r w:rsidRPr="00866E8B">
        <w:rPr>
          <w:rFonts w:ascii="Times New Roman" w:hAnsi="Times New Roman" w:cs="Times New Roman"/>
          <w:sz w:val="28"/>
          <w:szCs w:val="28"/>
        </w:rPr>
        <w:t>? Приведи примеры из текста.</w:t>
      </w:r>
    </w:p>
    <w:p w:rsidR="005921A1" w:rsidRPr="008663DB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D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Ск</w:t>
      </w:r>
      <w:r>
        <w:rPr>
          <w:rFonts w:ascii="Times New Roman" w:hAnsi="Times New Roman" w:cs="Times New Roman"/>
          <w:sz w:val="28"/>
          <w:szCs w:val="28"/>
        </w:rPr>
        <w:t>олько частей в тексте</w:t>
      </w:r>
      <w:r w:rsidRPr="002A428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Из каких частей состоит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Текст состоит 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>: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Что такое главная мысль текста?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Основная (главная) мысль текста – это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A42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roofErr w:type="gramStart"/>
      <w:r w:rsidRPr="002A42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Главная мысль текста</w:t>
      </w:r>
      <w:r w:rsidRPr="002A4284">
        <w:rPr>
          <w:rFonts w:ascii="Times New Roman" w:hAnsi="Times New Roman" w:cs="Times New Roman"/>
          <w:i/>
          <w:sz w:val="28"/>
          <w:szCs w:val="28"/>
        </w:rPr>
        <w:t xml:space="preserve"> заключается в том, что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A42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_______________________________________________________. </w:t>
      </w:r>
    </w:p>
    <w:p w:rsidR="005921A1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 тура.</w:t>
      </w:r>
    </w:p>
    <w:p w:rsidR="005921A1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D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 по теме «Слово»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8A3205">
        <w:rPr>
          <w:rFonts w:ascii="Times New Roman" w:hAnsi="Times New Roman" w:cs="Times New Roman"/>
          <w:sz w:val="28"/>
          <w:szCs w:val="28"/>
        </w:rPr>
        <w:t>Укажи количество букв и звуков в</w:t>
      </w:r>
      <w:r>
        <w:rPr>
          <w:rFonts w:ascii="Times New Roman" w:hAnsi="Times New Roman" w:cs="Times New Roman"/>
          <w:sz w:val="28"/>
          <w:szCs w:val="28"/>
        </w:rPr>
        <w:t xml:space="preserve"> словах: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 - ___букв, ___звуков;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гитлеровскую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___букв, ___звуков;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Германию  - ___букв, ___звуков;</w:t>
      </w:r>
    </w:p>
    <w:p w:rsidR="005921A1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21A1" w:rsidRPr="003B7A70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</w:t>
      </w:r>
      <w:r w:rsidRPr="003B7A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 теме «Предложение»</w:t>
      </w:r>
    </w:p>
    <w:p w:rsidR="005921A1" w:rsidRPr="00866E8B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866E8B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>
        <w:rPr>
          <w:rFonts w:ascii="Times New Roman" w:hAnsi="Times New Roman" w:cs="Times New Roman"/>
          <w:sz w:val="28"/>
          <w:szCs w:val="28"/>
        </w:rPr>
        <w:t>предложения по наличию грамматических основ</w:t>
      </w:r>
      <w:r w:rsidRPr="00866E8B">
        <w:rPr>
          <w:rFonts w:ascii="Times New Roman" w:hAnsi="Times New Roman" w:cs="Times New Roman"/>
          <w:sz w:val="28"/>
          <w:szCs w:val="28"/>
        </w:rPr>
        <w:t>? Приведи примеры из текста.</w:t>
      </w:r>
    </w:p>
    <w:p w:rsidR="005921A1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21A1" w:rsidRPr="008A3205" w:rsidRDefault="005921A1" w:rsidP="005921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20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 Что такое тема текста?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– это то _____________________________________________.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lastRenderedPageBreak/>
        <w:t>2). Где может быть отражена тема?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может быть отражена ________________________________.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</w:t>
      </w:r>
      <w:r w:rsidRPr="002A4284">
        <w:rPr>
          <w:rFonts w:ascii="Times New Roman" w:hAnsi="Times New Roman" w:cs="Times New Roman"/>
          <w:sz w:val="28"/>
          <w:szCs w:val="28"/>
        </w:rPr>
        <w:t>заглавьте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текст можно</w:t>
      </w:r>
      <w:r w:rsidRPr="002A4284">
        <w:rPr>
          <w:rFonts w:ascii="Times New Roman" w:hAnsi="Times New Roman" w:cs="Times New Roman"/>
          <w:i/>
          <w:sz w:val="28"/>
          <w:szCs w:val="28"/>
        </w:rPr>
        <w:t xml:space="preserve"> озаглавить 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так: </w:t>
      </w:r>
      <w:r w:rsidRPr="002A4284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2A4284">
        <w:rPr>
          <w:rFonts w:ascii="Times New Roman" w:hAnsi="Times New Roman" w:cs="Times New Roman"/>
          <w:i/>
          <w:sz w:val="28"/>
          <w:szCs w:val="28"/>
        </w:rPr>
        <w:t xml:space="preserve">_________________________________.  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4). Что ещё может отражать заголовок?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Заголовок также может отражать _________________________________.</w:t>
      </w:r>
    </w:p>
    <w:p w:rsidR="005921A1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5921A1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8C">
        <w:rPr>
          <w:rFonts w:ascii="Times New Roman" w:hAnsi="Times New Roman" w:cs="Times New Roman"/>
          <w:sz w:val="28"/>
          <w:szCs w:val="28"/>
        </w:rPr>
        <w:t>Достигли ли мы цели сегодняшнего урока?</w:t>
      </w:r>
    </w:p>
    <w:p w:rsidR="005921A1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удалось, а что нет?</w:t>
      </w:r>
    </w:p>
    <w:p w:rsidR="005921A1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ты испытывал затруднения?</w:t>
      </w:r>
    </w:p>
    <w:p w:rsidR="005921A1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доволен своими достижениями на уроке?</w:t>
      </w:r>
    </w:p>
    <w:p w:rsidR="005921A1" w:rsidRPr="0010698C" w:rsidRDefault="005921A1" w:rsidP="005921A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знания по темам, которые сегодня повторяли и поставьте себе оценку за урок.</w:t>
      </w:r>
    </w:p>
    <w:p w:rsidR="005921A1" w:rsidRDefault="005921A1" w:rsidP="00592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8A3205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07304C" w:rsidP="005921A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361.2pt;margin-top:67.55pt;width:0;height:74.25pt;z-index:251829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361.2pt;margin-top:67.55pt;width:61.5pt;height:25.5pt;z-index:251828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margin-left:308.7pt;margin-top:67.55pt;width:52.5pt;height:25.5pt;flip:x;z-index:251827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5" style="position:absolute;margin-left:313.2pt;margin-top:32.3pt;width:95.25pt;height:35.25pt;z-index:251826176">
            <v:textbox style="mso-next-textbox:#_x0000_s1215">
              <w:txbxContent>
                <w:p w:rsidR="005921A1" w:rsidRDefault="005921A1" w:rsidP="005921A1">
                  <w:r>
                    <w:t>прилагательное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139.95pt;margin-top:233.3pt;width:4.5pt;height:22.5pt;z-index:251825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19.95pt;margin-top:233.3pt;width:15pt;height:22.5pt;z-index:251824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-28.05pt;margin-top:233.3pt;width:9pt;height:22.5pt;flip:x;z-index:251823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74.7pt;margin-top:175.55pt;width:42.75pt;height:24pt;z-index:251822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1.2pt;margin-top:175.55pt;width:48.75pt;height:24pt;flip:x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64.95pt;margin-top:67.55pt;width:0;height:74.25pt;z-index:25182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6.45pt;margin-top:67.55pt;width:58.5pt;height:25.5pt;flip:x;z-index:25181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margin-left:64.95pt;margin-top:67.55pt;width:43.5pt;height:25.5pt;z-index:251817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3" style="position:absolute;margin-left:15.45pt;margin-top:255.8pt;width:80.25pt;height:80.25pt;z-index:251813888">
            <v:textbox style="mso-next-textbox:#_x0000_s1203">
              <w:txbxContent>
                <w:p w:rsidR="005921A1" w:rsidRDefault="005921A1" w:rsidP="005921A1">
                  <w:r>
                    <w:t>одушевлённые или неодушевлённые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6" style="position:absolute;margin-left:-63.3pt;margin-top:11.5pt;width:255pt;height:344.8pt;z-index:251806720">
            <v:textbox style="mso-next-textbox:#_x0000_s1196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6" style="position:absolute;margin-left:83.7pt;margin-top:199.55pt;width:89.25pt;height:33.75pt;z-index:251816960">
            <v:textbox style="mso-next-textbox:#_x0000_s1206">
              <w:txbxContent>
                <w:p w:rsidR="005921A1" w:rsidRDefault="005921A1" w:rsidP="005921A1">
                  <w:r>
                    <w:t>непостоянные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5" style="position:absolute;margin-left:-34.8pt;margin-top:199.55pt;width:84.75pt;height:33.75pt;z-index:251815936">
            <v:textbox style="mso-next-textbox:#_x0000_s1205">
              <w:txbxContent>
                <w:p w:rsidR="005921A1" w:rsidRDefault="005921A1" w:rsidP="005921A1">
                  <w:r>
                    <w:t>постоянные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1" style="position:absolute;margin-left:30.45pt;margin-top:141.8pt;width:65.25pt;height:33.75pt;z-index:251811840">
            <v:textbox style="mso-next-textbox:#_x0000_s1201">
              <w:txbxContent>
                <w:p w:rsidR="005921A1" w:rsidRDefault="005921A1" w:rsidP="005921A1">
                  <w:r>
                    <w:t>признаки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4" style="position:absolute;margin-left:117.45pt;margin-top:255.8pt;width:63.75pt;height:55.5pt;z-index:251814912">
            <v:textbox style="mso-next-textbox:#_x0000_s1204">
              <w:txbxContent>
                <w:p w:rsidR="005921A1" w:rsidRDefault="005921A1" w:rsidP="005921A1">
                  <w:pPr>
                    <w:jc w:val="center"/>
                  </w:pPr>
                  <w:r>
                    <w:t>число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2" style="position:absolute;margin-left:-54.3pt;margin-top:255.8pt;width:60.75pt;height:55.5pt;z-index:251812864">
            <v:textbox style="mso-next-textbox:#_x0000_s1202">
              <w:txbxContent>
                <w:p w:rsidR="005921A1" w:rsidRDefault="005921A1" w:rsidP="005921A1">
                  <w:pPr>
                    <w:jc w:val="center"/>
                  </w:pPr>
                  <w:r>
                    <w:t>род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0" style="position:absolute;margin-left:95.7pt;margin-top:93.05pt;width:65.25pt;height:35.25pt;z-index:251810816">
            <v:textbox style="mso-next-textbox:#_x0000_s1200">
              <w:txbxContent>
                <w:p w:rsidR="005921A1" w:rsidRDefault="005921A1" w:rsidP="005921A1">
                  <w:r>
                    <w:t>вопрос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position:absolute;margin-left:-34.8pt;margin-top:93.05pt;width:69.75pt;height:35.25pt;z-index:251809792">
            <v:textbox style="mso-next-textbox:#_x0000_s1199">
              <w:txbxContent>
                <w:p w:rsidR="005921A1" w:rsidRDefault="005921A1" w:rsidP="005921A1">
                  <w:r>
                    <w:t>значение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8" style="position:absolute;margin-left:23.7pt;margin-top:38.3pt;width:93.75pt;height:29.25pt;z-index:251808768">
            <v:textbox style="mso-next-textbox:#_x0000_s1198">
              <w:txbxContent>
                <w:p w:rsidR="005921A1" w:rsidRPr="008D0182" w:rsidRDefault="005921A1" w:rsidP="005921A1">
                  <w:pPr>
                    <w:rPr>
                      <w:sz w:val="20"/>
                    </w:rPr>
                  </w:pPr>
                  <w:r w:rsidRPr="008D0182">
                    <w:rPr>
                      <w:sz w:val="20"/>
                    </w:rPr>
                    <w:t>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7" style="position:absolute;margin-left:232.2pt;margin-top:11.5pt;width:261pt;height:306.75pt;z-index:251807744">
            <v:textbox style="mso-next-textbox:#_x0000_s1197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95350" cy="457200"/>
                        <wp:effectExtent l="19050" t="0" r="0" b="0"/>
                        <wp:docPr id="10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</w:rPr>
                    <w:t xml:space="preserve">                  </w:t>
                  </w: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11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838200" cy="438150"/>
                        <wp:effectExtent l="19050" t="0" r="0" b="0"/>
                        <wp:docPr id="12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143000" cy="438150"/>
                        <wp:effectExtent l="19050" t="0" r="0" b="0"/>
                        <wp:docPr id="13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</w:rPr>
                    <w:t xml:space="preserve">         </w:t>
                  </w: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361.2pt;margin-top:4.45pt;width:0;height:16.5pt;z-index:251830272" o:connectortype="straight">
            <v:stroke endarrow="block"/>
          </v:shape>
        </w:pict>
      </w: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5" type="#_x0000_t32" style="position:absolute;margin-left:364.95pt;margin-top:23.8pt;width:1in;height:21.3pt;z-index:251887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4" type="#_x0000_t32" style="position:absolute;margin-left:307.95pt;margin-top:23.8pt;width:57pt;height:21.3pt;flip:x;z-index:251886592" o:connectortype="straight">
            <v:stroke endarrow="block"/>
          </v:shape>
        </w:pict>
      </w: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0" style="position:absolute;margin-left:285.45pt;margin-top:16.6pt;width:52.5pt;height:56.25pt;z-index:251831296">
            <v:textbox>
              <w:txbxContent>
                <w:p w:rsidR="005921A1" w:rsidRDefault="005921A1" w:rsidP="005921A1">
                  <w:r>
                    <w:t>род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1" style="position:absolute;margin-left:412.2pt;margin-top:16.6pt;width:48pt;height:56.25pt;z-index:251832320">
            <v:textbox>
              <w:txbxContent>
                <w:p w:rsidR="005921A1" w:rsidRDefault="005921A1" w:rsidP="005921A1">
                  <w:r>
                    <w:t>число</w:t>
                  </w: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ова для примеров бери из текста</w:t>
      </w:r>
      <w:r w:rsidRPr="002A4284">
        <w:rPr>
          <w:rFonts w:ascii="Times New Roman" w:hAnsi="Times New Roman" w:cs="Times New Roman"/>
          <w:sz w:val="28"/>
          <w:szCs w:val="28"/>
        </w:rPr>
        <w:t>.</w: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5" type="#_x0000_t32" style="position:absolute;margin-left:28.95pt;margin-top:128.65pt;width:35.25pt;height:117.1pt;flip:x;z-index:25192857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2" type="#_x0000_t32" style="position:absolute;margin-left:-23.55pt;margin-top:128.65pt;width:84pt;height:46.6pt;flip:x;z-index:25192550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7" type="#_x0000_t32" style="position:absolute;margin-left:70.2pt;margin-top:128.65pt;width:.05pt;height:177.85pt;z-index:251930624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6" type="#_x0000_t32" style="position:absolute;margin-left:76.95pt;margin-top:128.65pt;width:39pt;height:117.1pt;z-index:25192960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1" type="#_x0000_t32" style="position:absolute;margin-left:81.45pt;margin-top:128.65pt;width:88.5pt;height:46.6pt;z-index:251924480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3" type="#_x0000_t32" style="position:absolute;margin-left:313.95pt;margin-top:134.65pt;width:63.75pt;height:66.85pt;flip:x;z-index:251926528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4" type="#_x0000_t32" style="position:absolute;margin-left:385.95pt;margin-top:134.65pt;width:61.5pt;height:66.85pt;z-index:25192755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10" type="#_x0000_t32" style="position:absolute;margin-left:215.7pt;margin-top:53.65pt;width:123.75pt;height:48.75pt;z-index:251923456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shape id="_x0000_s1309" type="#_x0000_t32" style="position:absolute;margin-left:91.95pt;margin-top:53.65pt;width:116.25pt;height:42.75pt;flip:x;z-index:251922432;mso-position-horizontal-relative:text;mso-position-vertical-relative:text" o:connectortype="straight">
            <v:stroke endarrow="block"/>
          </v:shape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1" style="position:absolute;margin-left:-23.55pt;margin-top:96.4pt;width:198pt;height:32.25pt;z-index:251914240;mso-position-horizontal-relative:text;mso-position-vertical-relative:text">
            <v:textbox style="mso-next-textbox:#_x0000_s1301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 w:rsidRPr="00E6740A">
                    <w:rPr>
                      <w:b/>
                      <w:sz w:val="24"/>
                    </w:rPr>
                    <w:t xml:space="preserve">Самостоятельные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4" style="position:absolute;margin-left:28.95pt;margin-top:306.5pt;width:95.25pt;height:32.25pt;z-index:251917312;mso-position-horizontal-relative:text;mso-position-vertical-relative:text">
            <v:textbox style="mso-next-textbox:#_x0000_s1304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Наречие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6" style="position:absolute;margin-left:115.95pt;margin-top:175.25pt;width:103.5pt;height:44.25pt;z-index:251919360;mso-position-horizontal-relative:text;mso-position-vertical-relative:text">
            <v:textbox style="mso-next-textbox:#_x0000_s1306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Имя прилагательное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2" style="position:absolute;margin-left:-75.3pt;margin-top:175.25pt;width:108.75pt;height:44.25pt;z-index:251915264;mso-position-horizontal-relative:text;mso-position-vertical-relative:text">
            <v:textbox style="mso-next-textbox:#_x0000_s1302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Имя существительное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5" style="position:absolute;margin-left:91.95pt;margin-top:245.75pt;width:95.25pt;height:32.25pt;z-index:251918336;mso-position-horizontal-relative:text;mso-position-vertical-relative:text">
            <v:textbox style="mso-next-textbox:#_x0000_s1305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Местоимение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3" style="position:absolute;margin-left:-46.05pt;margin-top:245.75pt;width:95.25pt;height:32.25pt;z-index:251916288;mso-position-horizontal-relative:text;mso-position-vertical-relative:text">
            <v:textbox style="mso-next-textbox:#_x0000_s1303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Глагол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7" style="position:absolute;margin-left:264.45pt;margin-top:201.5pt;width:95.25pt;height:32.25pt;z-index:251920384;mso-position-horizontal-relative:text;mso-position-vertical-relative:text">
            <v:textbox style="mso-next-textbox:#_x0000_s1307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Предлог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8" style="position:absolute;margin-left:403.2pt;margin-top:201.5pt;width:95.25pt;height:32.25pt;z-index:251921408;mso-position-horizontal-relative:text;mso-position-vertical-relative:text">
            <v:textbox style="mso-next-textbox:#_x0000_s1308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Союз 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299" style="position:absolute;margin-left:115.95pt;margin-top:21.4pt;width:198pt;height:32.25pt;z-index:251912192;mso-position-horizontal-relative:text;mso-position-vertical-relative:text">
            <v:textbox style="mso-next-textbox:#_x0000_s1299">
              <w:txbxContent>
                <w:p w:rsidR="005921A1" w:rsidRDefault="005921A1" w:rsidP="005921A1">
                  <w:pPr>
                    <w:jc w:val="center"/>
                  </w:pPr>
                  <w:r w:rsidRPr="00E6740A">
                    <w:rPr>
                      <w:b/>
                      <w:sz w:val="24"/>
                    </w:rPr>
                    <w:t>Части речи</w:t>
                  </w:r>
                  <w:r w:rsidRPr="00E6740A">
                    <w:rPr>
                      <w:sz w:val="24"/>
                    </w:rPr>
                    <w:t xml:space="preserve"> </w:t>
                  </w:r>
                  <w:r w:rsidRPr="00C75541">
                    <w:rPr>
                      <w:sz w:val="24"/>
                    </w:rPr>
                    <w:t xml:space="preserve">(делятся </w:t>
                  </w:r>
                  <w:proofErr w:type="gramStart"/>
                  <w:r w:rsidRPr="00C75541">
                    <w:rPr>
                      <w:sz w:val="24"/>
                    </w:rPr>
                    <w:t>на</w:t>
                  </w:r>
                  <w:proofErr w:type="gramEnd"/>
                  <w:r w:rsidRPr="00C75541">
                    <w:rPr>
                      <w:sz w:val="24"/>
                    </w:rPr>
                    <w:t xml:space="preserve"> …)</w:t>
                  </w:r>
                </w:p>
              </w:txbxContent>
            </v:textbox>
          </v:rect>
        </w:pict>
      </w:r>
      <w:r w:rsidR="0007304C">
        <w:rPr>
          <w:rFonts w:ascii="Times New Roman" w:hAnsi="Times New Roman" w:cs="Times New Roman"/>
          <w:noProof/>
          <w:sz w:val="28"/>
          <w:szCs w:val="28"/>
        </w:rPr>
        <w:pict>
          <v:rect id="_x0000_s1300" style="position:absolute;margin-left:279.45pt;margin-top:102.4pt;width:198pt;height:32.25pt;z-index:251913216;mso-position-horizontal-relative:text;mso-position-vertical-relative:text">
            <v:textbox style="mso-next-textbox:#_x0000_s1300">
              <w:txbxContent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 w:rsidRPr="00E6740A">
                    <w:rPr>
                      <w:b/>
                      <w:sz w:val="24"/>
                    </w:rPr>
                    <w:t>Служебные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7" style="position:absolute;margin-left:242.7pt;margin-top:2.1pt;width:261.75pt;height:306.75pt;z-index:251910144">
            <v:textbox style="mso-next-textbox:#_x0000_s1297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 w:rsidRPr="00C75541">
                    <w:rPr>
                      <w:sz w:val="24"/>
                    </w:rPr>
                    <w:t>Служебные части речи служат для связи слов в предложении. К ним нельзя поставить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C75541">
                    <w:rPr>
                      <w:sz w:val="24"/>
                    </w:rPr>
                    <w:t>вопрос.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98" style="position:absolute;margin-left:-75.3pt;margin-top:2.1pt;width:303.75pt;height:306.75pt;z-index:251911168">
            <v:textbox style="mso-next-textbox:#_x0000_s1298">
              <w:txbxContent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21A1" w:rsidRPr="00C75541" w:rsidRDefault="005921A1" w:rsidP="005921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Эти части речи называются самостоятельными</w:t>
                  </w:r>
                  <w:r w:rsidRPr="00C75541">
                    <w:rPr>
                      <w:sz w:val="24"/>
                    </w:rPr>
                    <w:t xml:space="preserve"> потому, что к ним можно поставить вопрос.</w:t>
                  </w:r>
                </w:p>
                <w:p w:rsidR="005921A1" w:rsidRPr="00E6740A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№1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Что такое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Текст – это несколько _____________________, тесно связанных _______________________________________________________.</w:t>
      </w:r>
    </w:p>
    <w:p w:rsidR="005921A1" w:rsidRPr="002A4284" w:rsidRDefault="0007304C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222" style="position:absolute;margin-left:70.95pt;margin-top:86.2pt;width:290.25pt;height:50.25pt;z-index:251833344">
            <v:textbox style="mso-next-textbox:#_x0000_s1222">
              <w:txbxContent>
                <w:p w:rsidR="005921A1" w:rsidRDefault="005921A1" w:rsidP="005921A1">
                  <w:pPr>
                    <w:jc w:val="center"/>
                  </w:pPr>
                  <w:r>
                    <w:t>(Мы знакомы с несколькими…)</w:t>
                  </w:r>
                </w:p>
                <w:p w:rsidR="005921A1" w:rsidRPr="00CA3BA8" w:rsidRDefault="005921A1" w:rsidP="005921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виды</w:t>
                  </w:r>
                  <w:r w:rsidRPr="00CA3BA8">
                    <w:rPr>
                      <w:b/>
                      <w:sz w:val="24"/>
                    </w:rPr>
                    <w:t xml:space="preserve"> текстов</w:t>
                  </w:r>
                </w:p>
              </w:txbxContent>
            </v:textbox>
          </v:rect>
        </w:pict>
      </w:r>
      <w:r w:rsidR="005921A1">
        <w:rPr>
          <w:rFonts w:ascii="Arial" w:hAnsi="Arial" w:cs="Arial"/>
          <w:color w:val="333333"/>
        </w:rPr>
        <w:t xml:space="preserve">текст-описание ( </w:t>
      </w:r>
      <w:proofErr w:type="spellStart"/>
      <w:r w:rsidR="005921A1">
        <w:rPr>
          <w:rFonts w:ascii="Arial" w:hAnsi="Arial" w:cs="Arial"/>
          <w:color w:val="333333"/>
        </w:rPr>
        <w:t>отвеч</w:t>
      </w:r>
      <w:proofErr w:type="spellEnd"/>
      <w:r w:rsidR="005921A1">
        <w:rPr>
          <w:rFonts w:ascii="Arial" w:hAnsi="Arial" w:cs="Arial"/>
          <w:color w:val="333333"/>
        </w:rPr>
        <w:t xml:space="preserve"> на вопрос какой? каков? </w:t>
      </w:r>
      <w:proofErr w:type="spellStart"/>
      <w:r w:rsidR="005921A1">
        <w:rPr>
          <w:rFonts w:ascii="Arial" w:hAnsi="Arial" w:cs="Arial"/>
          <w:color w:val="333333"/>
        </w:rPr>
        <w:t>опис</w:t>
      </w:r>
      <w:proofErr w:type="spellEnd"/>
      <w:r w:rsidR="005921A1">
        <w:rPr>
          <w:rFonts w:ascii="Arial" w:hAnsi="Arial" w:cs="Arial"/>
          <w:color w:val="333333"/>
        </w:rPr>
        <w:t xml:space="preserve">. факты, существующие одновременно) </w:t>
      </w:r>
      <w:r w:rsidR="005921A1">
        <w:rPr>
          <w:rFonts w:ascii="Arial" w:hAnsi="Arial" w:cs="Arial"/>
          <w:color w:val="333333"/>
        </w:rPr>
        <w:br/>
        <w:t>текст-повествование (что? где? когда?)</w:t>
      </w:r>
      <w:proofErr w:type="gramStart"/>
      <w:r w:rsidR="005921A1">
        <w:rPr>
          <w:rFonts w:ascii="Arial" w:hAnsi="Arial" w:cs="Arial"/>
          <w:color w:val="333333"/>
        </w:rPr>
        <w:t xml:space="preserve"> ,</w:t>
      </w:r>
      <w:proofErr w:type="gramEnd"/>
      <w:r w:rsidR="005921A1">
        <w:rPr>
          <w:rFonts w:ascii="Arial" w:hAnsi="Arial" w:cs="Arial"/>
          <w:color w:val="333333"/>
        </w:rPr>
        <w:t xml:space="preserve"> представляет факты существующие последовательно) </w:t>
      </w:r>
      <w:r w:rsidR="005921A1">
        <w:rPr>
          <w:rFonts w:ascii="Arial" w:hAnsi="Arial" w:cs="Arial"/>
          <w:color w:val="333333"/>
        </w:rPr>
        <w:br/>
        <w:t>текст-рассуждение (</w:t>
      </w:r>
      <w:proofErr w:type="spellStart"/>
      <w:r w:rsidR="005921A1">
        <w:rPr>
          <w:rFonts w:ascii="Arial" w:hAnsi="Arial" w:cs="Arial"/>
          <w:color w:val="333333"/>
        </w:rPr>
        <w:t>отвеч</w:t>
      </w:r>
      <w:proofErr w:type="spellEnd"/>
      <w:r w:rsidR="005921A1">
        <w:rPr>
          <w:rFonts w:ascii="Arial" w:hAnsi="Arial" w:cs="Arial"/>
          <w:color w:val="333333"/>
        </w:rPr>
        <w:t xml:space="preserve"> на вопрос зачем? почему? с какой целью?) , факты существуют в причинно-следственных отношениях))))))))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07304C" w:rsidP="005921A1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211.95pt;margin-top:10.7pt;width:66.75pt;height:49.4pt;z-index:251841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162.45pt;margin-top:10.7pt;width:49.5pt;height:49.4pt;flip:x;z-index:251840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211.95pt;margin-top:10.7pt;width:198pt;height:49.4pt;z-index:251839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19.2pt;margin-top:10.7pt;width:192.75pt;height:49.4pt;flip:x;z-index:251838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3" style="position:absolute;margin-left:-43.8pt;margin-top:60.1pt;width:114.75pt;height:150pt;z-index:251834368">
            <v:textbox style="mso-next-textbox:#_x0000_s1223">
              <w:txbxContent>
                <w:p w:rsidR="005921A1" w:rsidRDefault="005921A1" w:rsidP="005921A1">
                  <w:pPr>
                    <w:jc w:val="center"/>
                  </w:pPr>
                  <w:r>
                    <w:t>Текст-повествование</w:t>
                  </w:r>
                </w:p>
                <w:p w:rsidR="005921A1" w:rsidRDefault="005921A1" w:rsidP="005921A1">
                  <w:pPr>
                    <w:jc w:val="center"/>
                  </w:pPr>
                  <w:r>
                    <w:t>(рассказывает о ком-то или о чём-то)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4" style="position:absolute;margin-left:102.45pt;margin-top:60.1pt;width:109.5pt;height:150pt;z-index:251835392">
            <v:textbox style="mso-next-textbox:#_x0000_s1224">
              <w:txbxContent>
                <w:p w:rsidR="005921A1" w:rsidRDefault="005921A1" w:rsidP="005921A1">
                  <w:pPr>
                    <w:jc w:val="center"/>
                  </w:pPr>
                  <w:r>
                    <w:t>Текст-описание</w:t>
                  </w:r>
                </w:p>
                <w:p w:rsidR="005921A1" w:rsidRDefault="005921A1" w:rsidP="005921A1">
                  <w:pPr>
                    <w:jc w:val="center"/>
                  </w:pPr>
                  <w:r>
                    <w:t>(описывает что-то или кого-то)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5" style="position:absolute;margin-left:232.95pt;margin-top:60.1pt;width:107.25pt;height:150pt;z-index:251836416">
            <v:textbox style="mso-next-textbox:#_x0000_s1225">
              <w:txbxContent>
                <w:p w:rsidR="005921A1" w:rsidRDefault="005921A1" w:rsidP="005921A1">
                  <w:r>
                    <w:t>Текст-рассуждение</w:t>
                  </w:r>
                </w:p>
                <w:p w:rsidR="005921A1" w:rsidRDefault="005921A1" w:rsidP="005921A1">
                  <w:r>
                    <w:t>(содержит рассуждения, устанавливает причины)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6" style="position:absolute;margin-left:361.2pt;margin-top:60.1pt;width:106.5pt;height:150pt;z-index:251837440">
            <v:textbox style="mso-next-textbox:#_x0000_s1226">
              <w:txbxContent>
                <w:p w:rsidR="005921A1" w:rsidRDefault="005921A1" w:rsidP="005921A1">
                  <w:pPr>
                    <w:jc w:val="center"/>
                  </w:pPr>
                  <w:r>
                    <w:t>Учебно-научный текст</w:t>
                  </w:r>
                </w:p>
                <w:p w:rsidR="005921A1" w:rsidRDefault="005921A1" w:rsidP="005921A1">
                  <w:pPr>
                    <w:jc w:val="center"/>
                  </w:pPr>
                  <w:r>
                    <w:t>(обучает на научной основе)</w:t>
                  </w:r>
                </w:p>
              </w:txbxContent>
            </v:textbox>
          </v:rect>
        </w:pict>
      </w:r>
      <w:r w:rsidR="005921A1" w:rsidRPr="002A4284">
        <w:rPr>
          <w:rFonts w:ascii="Times New Roman" w:hAnsi="Times New Roman" w:cs="Times New Roman"/>
          <w:sz w:val="28"/>
          <w:szCs w:val="28"/>
        </w:rPr>
        <w:tab/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Как лучше запомнить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Чтобы лучше запомнить текст, нужно 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3). Что такое ключевые слова?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Ключевые слова – это ________________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 xml:space="preserve"> _____________________слова.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</w:rPr>
        <w:t xml:space="preserve">текст-описание ( </w:t>
      </w:r>
      <w:proofErr w:type="spellStart"/>
      <w:r>
        <w:rPr>
          <w:rFonts w:ascii="Arial" w:hAnsi="Arial" w:cs="Arial"/>
          <w:color w:val="333333"/>
        </w:rPr>
        <w:t>отвеч</w:t>
      </w:r>
      <w:proofErr w:type="spellEnd"/>
      <w:r>
        <w:rPr>
          <w:rFonts w:ascii="Arial" w:hAnsi="Arial" w:cs="Arial"/>
          <w:color w:val="333333"/>
        </w:rPr>
        <w:t xml:space="preserve"> на вопрос какой? каков? </w:t>
      </w:r>
      <w:proofErr w:type="spellStart"/>
      <w:r>
        <w:rPr>
          <w:rFonts w:ascii="Arial" w:hAnsi="Arial" w:cs="Arial"/>
          <w:color w:val="333333"/>
        </w:rPr>
        <w:t>опис</w:t>
      </w:r>
      <w:proofErr w:type="spellEnd"/>
      <w:r>
        <w:rPr>
          <w:rFonts w:ascii="Arial" w:hAnsi="Arial" w:cs="Arial"/>
          <w:color w:val="333333"/>
        </w:rPr>
        <w:t xml:space="preserve">. факты, существующие одновременно) </w:t>
      </w:r>
      <w:r>
        <w:rPr>
          <w:rFonts w:ascii="Arial" w:hAnsi="Arial" w:cs="Arial"/>
          <w:color w:val="333333"/>
        </w:rPr>
        <w:br/>
        <w:t>текст-повествование (что? где? когда?)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представляет факты существующие последовательно) </w:t>
      </w:r>
      <w:r>
        <w:rPr>
          <w:rFonts w:ascii="Arial" w:hAnsi="Arial" w:cs="Arial"/>
          <w:color w:val="333333"/>
        </w:rPr>
        <w:br/>
        <w:t>текст-рассуждение (</w:t>
      </w:r>
      <w:proofErr w:type="spellStart"/>
      <w:r>
        <w:rPr>
          <w:rFonts w:ascii="Arial" w:hAnsi="Arial" w:cs="Arial"/>
          <w:color w:val="333333"/>
        </w:rPr>
        <w:t>отвеч</w:t>
      </w:r>
      <w:proofErr w:type="spellEnd"/>
      <w:r>
        <w:rPr>
          <w:rFonts w:ascii="Arial" w:hAnsi="Arial" w:cs="Arial"/>
          <w:color w:val="333333"/>
        </w:rPr>
        <w:t xml:space="preserve"> на вопрос зачем? почему? с какой целью?) , факты существуют в причинно-следственных отношениях))))))))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№2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 xml:space="preserve">1). Сколько частей в тексте из упр.461? 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Из каких частей состоит текст?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Текст состоит </w:t>
      </w:r>
      <w:proofErr w:type="gramStart"/>
      <w:r w:rsidRPr="002A428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2A4284">
        <w:rPr>
          <w:rFonts w:ascii="Times New Roman" w:hAnsi="Times New Roman" w:cs="Times New Roman"/>
          <w:i/>
          <w:sz w:val="28"/>
          <w:szCs w:val="28"/>
        </w:rPr>
        <w:t>: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__________________________ части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Что такое главная мысль текста?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Основная (главная) мысль текста – это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2A42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Главная мысль текста из упр.461 заключается в том, что</w:t>
      </w:r>
      <w:r w:rsidRPr="002A42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________________________________________________________________________________________________________________________________________________________________________________________________________. 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№3  по теме «Текст»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1).  Что такое тема текста?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– это то _____________________________________________.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2). Где может быть отражена тема?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Тема текста может быть отражена ________________________________.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3). Прочитайте и озаглавьте стихотворение из упр.462.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 xml:space="preserve">Стихотворение можно озаглавить  __________________________________.  </w:t>
      </w: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sz w:val="28"/>
          <w:szCs w:val="28"/>
        </w:rPr>
      </w:pPr>
      <w:r w:rsidRPr="002A4284">
        <w:rPr>
          <w:rFonts w:ascii="Times New Roman" w:hAnsi="Times New Roman" w:cs="Times New Roman"/>
          <w:sz w:val="28"/>
          <w:szCs w:val="28"/>
        </w:rPr>
        <w:t>4). Что ещё может отражать заголовок?</w:t>
      </w: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</w:p>
    <w:p w:rsidR="005921A1" w:rsidRPr="002A4284" w:rsidRDefault="005921A1" w:rsidP="005921A1">
      <w:pPr>
        <w:rPr>
          <w:rFonts w:ascii="Times New Roman" w:hAnsi="Times New Roman" w:cs="Times New Roman"/>
          <w:i/>
          <w:sz w:val="28"/>
          <w:szCs w:val="28"/>
        </w:rPr>
      </w:pPr>
      <w:r w:rsidRPr="002A4284">
        <w:rPr>
          <w:rFonts w:ascii="Times New Roman" w:hAnsi="Times New Roman" w:cs="Times New Roman"/>
          <w:i/>
          <w:sz w:val="28"/>
          <w:szCs w:val="28"/>
        </w:rPr>
        <w:t>Заголовок также может отражать _________________________________.</w:t>
      </w:r>
    </w:p>
    <w:p w:rsidR="005921A1" w:rsidRPr="002A4284" w:rsidRDefault="0007304C" w:rsidP="005921A1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9" style="position:absolute;margin-left:14.7pt;margin-top:294.65pt;width:33.75pt;height:138pt;z-index:251871232">
            <v:textbox style="layout-flow:vertical;mso-layout-flow-alt:bottom-to-top;mso-next-textbox:#_x0000_s1259">
              <w:txbxContent>
                <w:p w:rsidR="005921A1" w:rsidRDefault="005921A1" w:rsidP="005921A1">
                  <w:r>
                    <w:t>Задаём вопрос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0" style="position:absolute;margin-left:-31.05pt;margin-top:294.65pt;width:42pt;height:138pt;z-index:251872256">
            <v:textbox style="layout-flow:vertical;mso-layout-flow-alt:bottom-to-top;mso-next-textbox:#_x0000_s1260">
              <w:txbxContent>
                <w:p w:rsidR="005921A1" w:rsidRDefault="005921A1" w:rsidP="005921A1">
                  <w:r>
                    <w:t>Просим что-то сделать, побуждаем к действию</w:t>
                  </w:r>
                </w:p>
              </w:txbxContent>
            </v:textbox>
          </v:rect>
        </w:pict>
      </w:r>
      <w:r w:rsidR="005921A1" w:rsidRPr="002A4284">
        <w:rPr>
          <w:rFonts w:ascii="Times New Roman" w:hAnsi="Times New Roman" w:cs="Times New Roman"/>
          <w:i/>
          <w:sz w:val="28"/>
          <w:szCs w:val="28"/>
          <w:u w:val="single"/>
        </w:rPr>
        <w:t>Задание №1  по теме «Предложение»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3" type="#_x0000_t32" style="position:absolute;margin-left:393.45pt;margin-top:277.4pt;width:36.75pt;height:12.75pt;z-index:2518855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2" style="position:absolute;margin-left:393.45pt;margin-top:290.15pt;width:96pt;height:142.5pt;z-index:251884544;mso-position-horizontal-relative:text;mso-position-vertical-relative:text">
            <v:textbox style="layout-flow:vertical;mso-layout-flow-alt:bottom-to-top;mso-next-textbox:#_x0000_s1272">
              <w:txbxContent>
                <w:p w:rsidR="005921A1" w:rsidRDefault="005921A1" w:rsidP="005921A1">
                  <w:r>
                    <w:t>главные  или второстепенные  (отвечают на один и тот же вопрос и относятся к одному  и тому же члену предложения)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margin-left:253.2pt;margin-top:79.4pt;width:163.5pt;height:27pt;z-index:2518507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margin-left:219.45pt;margin-top:79.4pt;width:60pt;height:27pt;z-index:251849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32" style="position:absolute;margin-left:118.95pt;margin-top:79.4pt;width:36pt;height:27pt;flip:x;z-index:2518487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1" style="position:absolute;margin-left:106.2pt;margin-top:45.65pt;width:167.25pt;height:33.75pt;z-index:251842560;mso-position-horizontal-relative:text;mso-position-vertical-relative:text">
            <v:textbox style="mso-next-textbox:#_x0000_s1231">
              <w:txbxContent>
                <w:p w:rsidR="005921A1" w:rsidRDefault="005921A1" w:rsidP="005921A1">
                  <w:pPr>
                    <w:jc w:val="center"/>
                  </w:pPr>
                  <w:r>
                    <w:t>Предложения бывают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32" style="position:absolute;margin-left:-28.8pt;margin-top:79.4pt;width:164.25pt;height:30.75pt;flip:x;z-index:2518476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margin-left:-51.3pt;margin-top:161.9pt;width:9pt;height:17.25pt;flip:x;z-index:2518609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7" type="#_x0000_t32" style="position:absolute;margin-left:-13.8pt;margin-top:161.9pt;width:.05pt;height:17.25pt;z-index:2518691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32" style="position:absolute;margin-left:14.7pt;margin-top:161.9pt;width:15.75pt;height:17.25pt;z-index:2518620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32" style="position:absolute;margin-left:97.2pt;margin-top:161.9pt;width:16.5pt;height:17.25pt;flip:x;z-index:2518630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32" style="position:absolute;margin-left:149.7pt;margin-top:161.9pt;width:12pt;height:17.25pt;z-index:2518640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margin-left:245.7pt;margin-top:161.9pt;width:13.5pt;height:17.25pt;flip:x;z-index:2518650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32" style="position:absolute;margin-left:298.2pt;margin-top:161.9pt;width:14.25pt;height:17.25pt;z-index:2518661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type="#_x0000_t32" style="position:absolute;margin-left:430.2pt;margin-top:161.9pt;width:15pt;height:17.25pt;z-index:2518681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5" type="#_x0000_t32" style="position:absolute;margin-left:380.7pt;margin-top:161.9pt;width:12.75pt;height:17.25pt;flip:x;z-index:2518671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5" style="position:absolute;margin-left:373.2pt;margin-top:106.4pt;width:94.5pt;height:55.5pt;z-index:251846656;mso-position-horizontal-relative:text;mso-position-vertical-relative:text">
            <v:textbox style="mso-next-textbox:#_x0000_s1235">
              <w:txbxContent>
                <w:p w:rsidR="005921A1" w:rsidRDefault="005921A1" w:rsidP="005921A1">
                  <w:pPr>
                    <w:jc w:val="center"/>
                  </w:pPr>
                  <w:r>
                    <w:t>По наличию однородных членов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4" style="position:absolute;margin-left:229.2pt;margin-top:106.4pt;width:91.5pt;height:55.5pt;z-index:251845632;mso-position-horizontal-relative:text;mso-position-vertical-relative:text">
            <v:textbox style="mso-next-textbox:#_x0000_s1234">
              <w:txbxContent>
                <w:p w:rsidR="005921A1" w:rsidRDefault="005921A1" w:rsidP="005921A1">
                  <w:pPr>
                    <w:jc w:val="center"/>
                  </w:pPr>
                  <w:r>
                    <w:t>По наличию грамматических основ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3" style="position:absolute;margin-left:83.7pt;margin-top:106.4pt;width:93pt;height:55.5pt;z-index:251844608;mso-position-horizontal-relative:text;mso-position-vertical-relative:text">
            <v:textbox style="mso-next-textbox:#_x0000_s1233">
              <w:txbxContent>
                <w:p w:rsidR="005921A1" w:rsidRDefault="005921A1" w:rsidP="005921A1">
                  <w:pPr>
                    <w:jc w:val="center"/>
                  </w:pPr>
                  <w:r>
                    <w:t>По интонации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2" style="position:absolute;margin-left:-62.55pt;margin-top:110.15pt;width:93pt;height:51.75pt;z-index:251843584;mso-position-horizontal-relative:text;mso-position-vertical-relative:text">
            <v:textbox style="mso-next-textbox:#_x0000_s1232">
              <w:txbxContent>
                <w:p w:rsidR="005921A1" w:rsidRDefault="005921A1" w:rsidP="005921A1">
                  <w:pPr>
                    <w:jc w:val="center"/>
                  </w:pPr>
                  <w:r>
                    <w:t>По цели высказывания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58" style="position:absolute;margin-left:-76.8pt;margin-top:294.65pt;width:42.75pt;height:138pt;z-index:251870208;mso-position-horizontal-relative:text;mso-position-vertical-relative:text">
            <v:textbox style="layout-flow:vertical;mso-layout-flow-alt:bottom-to-top;mso-next-textbox:#_x0000_s1258">
              <w:txbxContent>
                <w:p w:rsidR="005921A1" w:rsidRDefault="005921A1" w:rsidP="005921A1">
                  <w:r>
                    <w:t>Сообщаем, рассказываем, повествуем о чём-то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1" style="position:absolute;margin-left:169.2pt;margin-top:290.15pt;width:60pt;height:142.5pt;z-index:251873280;mso-position-horizontal-relative:text;mso-position-vertical-relative:text">
            <v:textbox style="layout-flow:vertical;mso-layout-flow-alt:bottom-to-top;mso-next-textbox:#_x0000_s1261">
              <w:txbxContent>
                <w:p w:rsidR="005921A1" w:rsidRPr="008F00CB" w:rsidRDefault="005921A1" w:rsidP="005921A1">
                  <w:pPr>
                    <w:rPr>
                      <w:sz w:val="20"/>
                    </w:rPr>
                  </w:pPr>
                  <w:proofErr w:type="gramStart"/>
                  <w:r w:rsidRPr="008F00CB">
                    <w:rPr>
                      <w:sz w:val="20"/>
                    </w:rPr>
                    <w:t>Нераспространённые</w:t>
                  </w:r>
                  <w:proofErr w:type="gramEnd"/>
                  <w:r w:rsidRPr="008F00C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</w:t>
                  </w:r>
                  <w:r w:rsidRPr="008F00CB">
                    <w:rPr>
                      <w:sz w:val="20"/>
                    </w:rPr>
                    <w:t>(состоят только из главных членов)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2" style="position:absolute;margin-left:236.7pt;margin-top:290.15pt;width:61.5pt;height:142.5pt;z-index:251874304;mso-position-horizontal-relative:text;mso-position-vertical-relative:text">
            <v:textbox style="layout-flow:vertical;mso-layout-flow-alt:bottom-to-top;mso-next-textbox:#_x0000_s1262">
              <w:txbxContent>
                <w:p w:rsidR="005921A1" w:rsidRPr="008F00CB" w:rsidRDefault="005921A1" w:rsidP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 xml:space="preserve">Распространённые     </w:t>
                  </w:r>
                  <w:r>
                    <w:rPr>
                      <w:sz w:val="20"/>
                    </w:rPr>
                    <w:t xml:space="preserve">    </w:t>
                  </w:r>
                  <w:r w:rsidRPr="008F00CB">
                    <w:rPr>
                      <w:sz w:val="20"/>
                    </w:rPr>
                    <w:t xml:space="preserve">      (есть главные и второстепенные члены)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4" style="position:absolute;margin-left:320.7pt;margin-top:290.15pt;width:45pt;height:142.5pt;z-index:251876352;mso-position-horizontal-relative:text;mso-position-vertical-relative:text">
            <v:textbox style="layout-flow:vertical;mso-layout-flow-alt:bottom-to-top;mso-next-textbox:#_x0000_s1264">
              <w:txbxContent>
                <w:p w:rsidR="005921A1" w:rsidRPr="008F00CB" w:rsidRDefault="005921A1" w:rsidP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>Две грамматические основы или больше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3" style="position:absolute;margin-left:79.2pt;margin-top:294.65pt;width:56.25pt;height:138pt;z-index:251875328;mso-position-horizontal-relative:text;mso-position-vertical-relative:text">
            <v:textbox style="layout-flow:vertical;mso-layout-flow-alt:bottom-to-top;mso-next-textbox:#_x0000_s1263">
              <w:txbxContent>
                <w:p w:rsidR="005921A1" w:rsidRPr="008F00CB" w:rsidRDefault="005921A1" w:rsidP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>В конце предложения ставится восклицательный знак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5" type="#_x0000_t32" style="position:absolute;margin-left:312.45pt;margin-top:244.4pt;width:27pt;height:45.75pt;z-index:2518773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6" type="#_x0000_t32" style="position:absolute;margin-left:245.7pt;margin-top:244.4pt;width:21pt;height:45.75pt;z-index:2518784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7" type="#_x0000_t32" style="position:absolute;margin-left:208.95pt;margin-top:244.4pt;width:36.75pt;height:45.75pt;flip:x;z-index:2518794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1" type="#_x0000_t32" style="position:absolute;margin-left:97.2pt;margin-top:273.65pt;width:0;height:21pt;z-index:2518835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0" type="#_x0000_t32" style="position:absolute;margin-left:21.45pt;margin-top:273.65pt;width:.75pt;height:21pt;z-index:2518824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9" type="#_x0000_t32" style="position:absolute;margin-left:-13.8pt;margin-top:273.65pt;width:0;height:21pt;z-index:2518814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8" type="#_x0000_t32" style="position:absolute;margin-left:-51.3pt;margin-top:273.65pt;width:0;height:21pt;z-index:2518804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7" style="position:absolute;margin-left:359.7pt;margin-top:179.15pt;width:57pt;height:98.25pt;z-index:251858944;mso-position-horizontal-relative:text;mso-position-vertical-relative:text">
            <v:textbox style="layout-flow:vertical;mso-layout-flow-alt:bottom-to-top;mso-next-textbox:#_x0000_s1247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proofErr w:type="gramStart"/>
                  <w:r w:rsidRPr="00E36FDC">
                    <w:rPr>
                      <w:sz w:val="20"/>
                    </w:rPr>
                    <w:t>Осложнённые</w:t>
                  </w:r>
                  <w:proofErr w:type="gramEnd"/>
                  <w:r w:rsidRPr="00E36FDC">
                    <w:rPr>
                      <w:sz w:val="20"/>
                    </w:rPr>
                    <w:t xml:space="preserve"> однородными членами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8" style="position:absolute;margin-left:430.2pt;margin-top:179.15pt;width:55.5pt;height:98.25pt;z-index:251859968;mso-position-horizontal-relative:text;mso-position-vertical-relative:text">
            <v:textbox style="layout-flow:vertical;mso-layout-flow-alt:bottom-to-top;mso-next-textbox:#_x0000_s1248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proofErr w:type="spellStart"/>
                  <w:r w:rsidRPr="00E36FDC">
                    <w:rPr>
                      <w:sz w:val="20"/>
                    </w:rPr>
                    <w:t>Неосложнённые</w:t>
                  </w:r>
                  <w:proofErr w:type="spellEnd"/>
                  <w:r w:rsidRPr="00E36FDC">
                    <w:rPr>
                      <w:sz w:val="20"/>
                    </w:rPr>
                    <w:t xml:space="preserve"> однородными членами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3" style="position:absolute;margin-left:83.7pt;margin-top:179.15pt;width:30pt;height:94.5pt;z-index:251854848;mso-position-horizontal-relative:text;mso-position-vertical-relative:text">
            <v:textbox style="layout-flow:vertical;mso-layout-flow-alt:bottom-to-top;mso-next-textbox:#_x0000_s1243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восклицательные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4" style="position:absolute;margin-left:145.2pt;margin-top:179.15pt;width:31.5pt;height:94.5pt;z-index:251855872;mso-position-horizontal-relative:text;mso-position-vertical-relative:text">
            <v:textbox style="layout-flow:vertical;mso-layout-flow-alt:bottom-to-top;mso-next-textbox:#_x0000_s1244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proofErr w:type="spellStart"/>
                  <w:r w:rsidRPr="00E36FDC">
                    <w:rPr>
                      <w:sz w:val="20"/>
                    </w:rPr>
                    <w:t>невоклицательные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1" style="position:absolute;margin-left:6.45pt;margin-top:179.15pt;width:35.25pt;height:94.5pt;z-index:251852800;mso-position-horizontal-relative:text;mso-position-vertical-relative:text">
            <v:textbox style="layout-flow:vertical;mso-layout-flow-alt:bottom-to-top;mso-next-textbox:#_x0000_s1241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вопросительные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2" style="position:absolute;margin-left:-31.05pt;margin-top:179.15pt;width:33.75pt;height:94.5pt;z-index:251853824;mso-position-horizontal-relative:text;mso-position-vertical-relative:text">
            <v:textbox style="layout-flow:vertical;mso-layout-flow-alt:bottom-to-top;mso-next-textbox:#_x0000_s1242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побудительные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0" style="position:absolute;margin-left:-70.05pt;margin-top:179.15pt;width:36pt;height:94.5pt;z-index:251851776;mso-position-horizontal-relative:text;mso-position-vertical-relative:text">
            <v:textbox style="layout-flow:vertical;mso-layout-flow-alt:bottom-to-top;mso-next-textbox:#_x0000_s1240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повествовательные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6" style="position:absolute;margin-left:284.7pt;margin-top:179.15pt;width:54.75pt;height:65.25pt;z-index:251857920;mso-position-horizontal-relative:text;mso-position-vertical-relative:text">
            <v:textbox style="mso-next-textbox:#_x0000_s1246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сложные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5" style="position:absolute;margin-left:219.45pt;margin-top:179.15pt;width:54pt;height:65.25pt;z-index:251856896;mso-position-horizontal-relative:text;mso-position-vertical-relative:text">
            <v:textbox style="mso-next-textbox:#_x0000_s1245">
              <w:txbxContent>
                <w:p w:rsidR="005921A1" w:rsidRPr="00E36FDC" w:rsidRDefault="005921A1" w:rsidP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простые</w:t>
                  </w:r>
                </w:p>
              </w:txbxContent>
            </v:textbox>
          </v:rect>
        </w:pict>
      </w:r>
    </w:p>
    <w:p w:rsidR="005921A1" w:rsidRPr="002A4284" w:rsidRDefault="005921A1" w:rsidP="005921A1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526D28" w:rsidRPr="002A4284" w:rsidRDefault="0007304C" w:rsidP="001D795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393.45pt;margin-top:277.4pt;width:36.75pt;height:12.7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393.45pt;margin-top:290.15pt;width:96pt;height:142.5pt;z-index:251756544">
            <v:textbox style="layout-flow:vertical;mso-layout-flow-alt:bottom-to-top;mso-next-textbox:#_x0000_s1126">
              <w:txbxContent>
                <w:p w:rsidR="005921A1" w:rsidRDefault="005921A1">
                  <w:r>
                    <w:t>главные  или второстепенные  (отвечают на один и тот же вопрос и относятся к одному  и тому же члену предложения)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253.2pt;margin-top:79.4pt;width:163.5pt;height:27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219.45pt;margin-top:79.4pt;width:60pt;height:27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18.95pt;margin-top:79.4pt;width:36pt;height:27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106.2pt;margin-top:45.65pt;width:167.25pt;height:33.75pt;z-index:251714560">
            <v:textbox style="mso-next-textbox:#_x0000_s1084">
              <w:txbxContent>
                <w:p w:rsidR="005921A1" w:rsidRDefault="005921A1" w:rsidP="00B479FB">
                  <w:pPr>
                    <w:jc w:val="center"/>
                  </w:pPr>
                  <w:r>
                    <w:t>Предложения бывают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-28.8pt;margin-top:79.4pt;width:164.25pt;height:30.7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-51.3pt;margin-top:161.9pt;width:9pt;height:17.25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-13.8pt;margin-top:161.9pt;width:.05pt;height:17.2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14.7pt;margin-top:161.9pt;width:15.75pt;height:17.2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97.2pt;margin-top:161.9pt;width:16.5pt;height:17.25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149.7pt;margin-top:161.9pt;width:12pt;height:17.2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245.7pt;margin-top:161.9pt;width:13.5pt;height:17.25pt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298.2pt;margin-top:161.9pt;width:14.25pt;height:17.2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430.2pt;margin-top:161.9pt;width:15pt;height:17.2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380.7pt;margin-top:161.9pt;width:12.75pt;height:17.25pt;flip:x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373.2pt;margin-top:106.4pt;width:94.5pt;height:55.5pt;z-index:251718656">
            <v:textbox style="mso-next-textbox:#_x0000_s1088">
              <w:txbxContent>
                <w:p w:rsidR="005921A1" w:rsidRDefault="005921A1" w:rsidP="00B479FB">
                  <w:pPr>
                    <w:jc w:val="center"/>
                  </w:pPr>
                  <w:r>
                    <w:t>По наличию однородных членов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229.2pt;margin-top:106.4pt;width:91.5pt;height:55.5pt;z-index:251717632">
            <v:textbox style="mso-next-textbox:#_x0000_s1087">
              <w:txbxContent>
                <w:p w:rsidR="005921A1" w:rsidRDefault="005921A1" w:rsidP="00B479FB">
                  <w:pPr>
                    <w:jc w:val="center"/>
                  </w:pPr>
                  <w:r>
                    <w:t>По наличию грамматических основ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83.7pt;margin-top:106.4pt;width:93pt;height:55.5pt;z-index:251716608">
            <v:textbox style="mso-next-textbox:#_x0000_s1086">
              <w:txbxContent>
                <w:p w:rsidR="005921A1" w:rsidRDefault="005921A1" w:rsidP="00B479FB">
                  <w:pPr>
                    <w:jc w:val="center"/>
                  </w:pPr>
                  <w:r>
                    <w:t>По интонации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-62.55pt;margin-top:110.15pt;width:93pt;height:51.75pt;z-index:251715584">
            <v:textbox style="mso-next-textbox:#_x0000_s1085">
              <w:txbxContent>
                <w:p w:rsidR="005921A1" w:rsidRDefault="005921A1" w:rsidP="00B479FB">
                  <w:pPr>
                    <w:jc w:val="center"/>
                  </w:pPr>
                  <w:r>
                    <w:t>По цели высказывания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-76.8pt;margin-top:294.65pt;width:42.75pt;height:138pt;z-index:251742208">
            <v:textbox style="layout-flow:vertical;mso-layout-flow-alt:bottom-to-top;mso-next-textbox:#_x0000_s1112">
              <w:txbxContent>
                <w:p w:rsidR="005921A1" w:rsidRDefault="005921A1">
                  <w:r>
                    <w:t>Сообщаем, рассказываем, повествуем о чём-то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169.2pt;margin-top:290.15pt;width:60pt;height:142.5pt;z-index:251745280">
            <v:textbox style="layout-flow:vertical;mso-layout-flow-alt:bottom-to-top;mso-next-textbox:#_x0000_s1115">
              <w:txbxContent>
                <w:p w:rsidR="005921A1" w:rsidRPr="008F00CB" w:rsidRDefault="005921A1">
                  <w:pPr>
                    <w:rPr>
                      <w:sz w:val="20"/>
                    </w:rPr>
                  </w:pPr>
                  <w:proofErr w:type="gramStart"/>
                  <w:r w:rsidRPr="008F00CB">
                    <w:rPr>
                      <w:sz w:val="20"/>
                    </w:rPr>
                    <w:t>Нераспространённые</w:t>
                  </w:r>
                  <w:proofErr w:type="gramEnd"/>
                  <w:r w:rsidRPr="008F00C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</w:t>
                  </w:r>
                  <w:r w:rsidRPr="008F00CB">
                    <w:rPr>
                      <w:sz w:val="20"/>
                    </w:rPr>
                    <w:t>(состоят только из главных членов)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236.7pt;margin-top:290.15pt;width:61.5pt;height:142.5pt;z-index:251746304">
            <v:textbox style="layout-flow:vertical;mso-layout-flow-alt:bottom-to-top;mso-next-textbox:#_x0000_s1116">
              <w:txbxContent>
                <w:p w:rsidR="005921A1" w:rsidRPr="008F00CB" w:rsidRDefault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 xml:space="preserve">Распространённые     </w:t>
                  </w:r>
                  <w:r>
                    <w:rPr>
                      <w:sz w:val="20"/>
                    </w:rPr>
                    <w:t xml:space="preserve">    </w:t>
                  </w:r>
                  <w:r w:rsidRPr="008F00CB">
                    <w:rPr>
                      <w:sz w:val="20"/>
                    </w:rPr>
                    <w:t xml:space="preserve">      (есть главные и второстепенные члены)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320.7pt;margin-top:290.15pt;width:45pt;height:142.5pt;z-index:251748352">
            <v:textbox style="layout-flow:vertical;mso-layout-flow-alt:bottom-to-top;mso-next-textbox:#_x0000_s1118">
              <w:txbxContent>
                <w:p w:rsidR="005921A1" w:rsidRPr="008F00CB" w:rsidRDefault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>Две грамматические основы или больше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79.2pt;margin-top:294.65pt;width:56.25pt;height:138pt;z-index:251747328">
            <v:textbox style="layout-flow:vertical;mso-layout-flow-alt:bottom-to-top;mso-next-textbox:#_x0000_s1117">
              <w:txbxContent>
                <w:p w:rsidR="005921A1" w:rsidRPr="008F00CB" w:rsidRDefault="005921A1">
                  <w:pPr>
                    <w:rPr>
                      <w:sz w:val="20"/>
                    </w:rPr>
                  </w:pPr>
                  <w:r w:rsidRPr="008F00CB">
                    <w:rPr>
                      <w:sz w:val="20"/>
                    </w:rPr>
                    <w:t>В конце предложения ставится восклицательный знак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312.45pt;margin-top:244.4pt;width:27pt;height:45.7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245.7pt;margin-top:244.4pt;width:21pt;height:45.7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208.95pt;margin-top:244.4pt;width:36.75pt;height:45.75pt;flip:x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97.2pt;margin-top:273.65pt;width:0;height:21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21.45pt;margin-top:273.65pt;width:.75pt;height:21pt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-13.8pt;margin-top:273.65pt;width:0;height:21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-51.3pt;margin-top:273.65pt;width:0;height:21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359.7pt;margin-top:179.15pt;width:57pt;height:98.25pt;z-index:251730944">
            <v:textbox style="layout-flow:vertical;mso-layout-flow-alt:bottom-to-top;mso-next-textbox:#_x0000_s1101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proofErr w:type="gramStart"/>
                  <w:r w:rsidRPr="00E36FDC">
                    <w:rPr>
                      <w:sz w:val="20"/>
                    </w:rPr>
                    <w:t>Осложнённые</w:t>
                  </w:r>
                  <w:proofErr w:type="gramEnd"/>
                  <w:r w:rsidRPr="00E36FDC">
                    <w:rPr>
                      <w:sz w:val="20"/>
                    </w:rPr>
                    <w:t xml:space="preserve"> однородными членами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margin-left:430.2pt;margin-top:179.15pt;width:55.5pt;height:98.25pt;z-index:251731968">
            <v:textbox style="layout-flow:vertical;mso-layout-flow-alt:bottom-to-top;mso-next-textbox:#_x0000_s1102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proofErr w:type="spellStart"/>
                  <w:r w:rsidRPr="00E36FDC">
                    <w:rPr>
                      <w:sz w:val="20"/>
                    </w:rPr>
                    <w:t>Неосложнённые</w:t>
                  </w:r>
                  <w:proofErr w:type="spellEnd"/>
                  <w:r w:rsidRPr="00E36FDC">
                    <w:rPr>
                      <w:sz w:val="20"/>
                    </w:rPr>
                    <w:t xml:space="preserve"> однородными членами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83.7pt;margin-top:179.15pt;width:30pt;height:94.5pt;z-index:251726848">
            <v:textbox style="layout-flow:vertical;mso-layout-flow-alt:bottom-to-top;mso-next-textbox:#_x0000_s1096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восклицательные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145.2pt;margin-top:179.15pt;width:31.5pt;height:94.5pt;z-index:251727872">
            <v:textbox style="layout-flow:vertical;mso-layout-flow-alt:bottom-to-top;mso-next-textbox:#_x0000_s1098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proofErr w:type="spellStart"/>
                  <w:r w:rsidRPr="00E36FDC">
                    <w:rPr>
                      <w:sz w:val="20"/>
                    </w:rPr>
                    <w:t>невоклицательные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6.45pt;margin-top:179.15pt;width:35.25pt;height:94.5pt;z-index:251724800">
            <v:textbox style="layout-flow:vertical;mso-layout-flow-alt:bottom-to-top;mso-next-textbox:#_x0000_s1094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вопросительные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-31.05pt;margin-top:179.15pt;width:33.75pt;height:94.5pt;z-index:251725824">
            <v:textbox style="layout-flow:vertical;mso-layout-flow-alt:bottom-to-top;mso-next-textbox:#_x0000_s1095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побудительные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margin-left:-70.05pt;margin-top:179.15pt;width:36pt;height:94.5pt;z-index:251723776">
            <v:textbox style="layout-flow:vertical;mso-layout-flow-alt:bottom-to-top;mso-next-textbox:#_x0000_s1093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повествовательные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284.7pt;margin-top:179.15pt;width:54.75pt;height:65.25pt;z-index:251729920">
            <v:textbox style="mso-next-textbox:#_x0000_s1100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сложные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margin-left:219.45pt;margin-top:179.15pt;width:54pt;height:65.25pt;z-index:251728896">
            <v:textbox style="mso-next-textbox:#_x0000_s1099">
              <w:txbxContent>
                <w:p w:rsidR="005921A1" w:rsidRPr="00E36FDC" w:rsidRDefault="005921A1">
                  <w:pPr>
                    <w:rPr>
                      <w:sz w:val="20"/>
                    </w:rPr>
                  </w:pPr>
                  <w:r w:rsidRPr="00E36FDC">
                    <w:rPr>
                      <w:sz w:val="20"/>
                    </w:rPr>
                    <w:t>простые</w:t>
                  </w:r>
                </w:p>
              </w:txbxContent>
            </v:textbox>
          </v:rect>
        </w:pict>
      </w:r>
    </w:p>
    <w:p w:rsidR="002A4284" w:rsidRPr="002A4284" w:rsidRDefault="002A428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sectPr w:rsidR="002A4284" w:rsidRPr="002A4284" w:rsidSect="0049302C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45394"/>
    <w:lvl w:ilvl="0">
      <w:numFmt w:val="bullet"/>
      <w:lvlText w:val="*"/>
      <w:lvlJc w:val="left"/>
    </w:lvl>
  </w:abstractNum>
  <w:abstractNum w:abstractNumId="1">
    <w:nsid w:val="02B51932"/>
    <w:multiLevelType w:val="hybridMultilevel"/>
    <w:tmpl w:val="74B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555"/>
    <w:multiLevelType w:val="multilevel"/>
    <w:tmpl w:val="53E02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D15BA"/>
    <w:multiLevelType w:val="multilevel"/>
    <w:tmpl w:val="B9E4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A0508"/>
    <w:multiLevelType w:val="multilevel"/>
    <w:tmpl w:val="83328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F0D99"/>
    <w:multiLevelType w:val="multilevel"/>
    <w:tmpl w:val="B9E4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E2237"/>
    <w:multiLevelType w:val="multilevel"/>
    <w:tmpl w:val="C6E6E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66192"/>
    <w:multiLevelType w:val="hybridMultilevel"/>
    <w:tmpl w:val="C5BC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1F4E"/>
    <w:multiLevelType w:val="multilevel"/>
    <w:tmpl w:val="71880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E7A21"/>
    <w:multiLevelType w:val="hybridMultilevel"/>
    <w:tmpl w:val="9F3A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09F3"/>
    <w:multiLevelType w:val="hybridMultilevel"/>
    <w:tmpl w:val="8D28CEFE"/>
    <w:lvl w:ilvl="0" w:tplc="A6A6C1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D747C"/>
    <w:multiLevelType w:val="hybridMultilevel"/>
    <w:tmpl w:val="451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14869"/>
    <w:multiLevelType w:val="hybridMultilevel"/>
    <w:tmpl w:val="451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35BB"/>
    <w:multiLevelType w:val="hybridMultilevel"/>
    <w:tmpl w:val="9A4A81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650DC">
      <w:start w:val="4"/>
      <w:numFmt w:val="russianLower"/>
      <w:lvlText w:val="%2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D28D7"/>
    <w:multiLevelType w:val="multilevel"/>
    <w:tmpl w:val="D19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46582"/>
    <w:multiLevelType w:val="hybridMultilevel"/>
    <w:tmpl w:val="8D44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22D7"/>
    <w:multiLevelType w:val="hybridMultilevel"/>
    <w:tmpl w:val="8F7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97E45"/>
    <w:multiLevelType w:val="multilevel"/>
    <w:tmpl w:val="BC80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4C75"/>
    <w:multiLevelType w:val="multilevel"/>
    <w:tmpl w:val="EC60D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91A05"/>
    <w:multiLevelType w:val="hybridMultilevel"/>
    <w:tmpl w:val="DEE2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8252A"/>
    <w:multiLevelType w:val="multilevel"/>
    <w:tmpl w:val="E952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464F7"/>
    <w:multiLevelType w:val="hybridMultilevel"/>
    <w:tmpl w:val="257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E15D6"/>
    <w:multiLevelType w:val="multilevel"/>
    <w:tmpl w:val="C9D8F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A5ECE"/>
    <w:multiLevelType w:val="hybridMultilevel"/>
    <w:tmpl w:val="BD8A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E49C2"/>
    <w:multiLevelType w:val="multilevel"/>
    <w:tmpl w:val="C0727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067B2"/>
    <w:multiLevelType w:val="hybridMultilevel"/>
    <w:tmpl w:val="AB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"/>
  </w:num>
  <w:num w:numId="5">
    <w:abstractNumId w:val="15"/>
  </w:num>
  <w:num w:numId="6">
    <w:abstractNumId w:val="9"/>
  </w:num>
  <w:num w:numId="7">
    <w:abstractNumId w:val="25"/>
  </w:num>
  <w:num w:numId="8">
    <w:abstractNumId w:val="5"/>
  </w:num>
  <w:num w:numId="9">
    <w:abstractNumId w:val="14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8"/>
  </w:num>
  <w:num w:numId="15">
    <w:abstractNumId w:val="24"/>
  </w:num>
  <w:num w:numId="16">
    <w:abstractNumId w:val="2"/>
  </w:num>
  <w:num w:numId="17">
    <w:abstractNumId w:val="17"/>
  </w:num>
  <w:num w:numId="18">
    <w:abstractNumId w:val="20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3"/>
  </w:num>
  <w:num w:numId="22">
    <w:abstractNumId w:val="10"/>
  </w:num>
  <w:num w:numId="23">
    <w:abstractNumId w:val="23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40A"/>
    <w:rsid w:val="000055F2"/>
    <w:rsid w:val="00023C5B"/>
    <w:rsid w:val="00034770"/>
    <w:rsid w:val="00071A0A"/>
    <w:rsid w:val="0007304C"/>
    <w:rsid w:val="000E5477"/>
    <w:rsid w:val="000F57A7"/>
    <w:rsid w:val="0010698C"/>
    <w:rsid w:val="001B401E"/>
    <w:rsid w:val="001D795A"/>
    <w:rsid w:val="00243CB5"/>
    <w:rsid w:val="00260393"/>
    <w:rsid w:val="00282117"/>
    <w:rsid w:val="002A4284"/>
    <w:rsid w:val="002C25BB"/>
    <w:rsid w:val="002E4D26"/>
    <w:rsid w:val="003543A8"/>
    <w:rsid w:val="003550D0"/>
    <w:rsid w:val="003A0B72"/>
    <w:rsid w:val="003B7A70"/>
    <w:rsid w:val="003F0D23"/>
    <w:rsid w:val="00454D2E"/>
    <w:rsid w:val="00466DAB"/>
    <w:rsid w:val="004921B3"/>
    <w:rsid w:val="00492731"/>
    <w:rsid w:val="0049302C"/>
    <w:rsid w:val="004B70E5"/>
    <w:rsid w:val="00526D28"/>
    <w:rsid w:val="00553FB2"/>
    <w:rsid w:val="00565F66"/>
    <w:rsid w:val="005921A1"/>
    <w:rsid w:val="005F50CF"/>
    <w:rsid w:val="006916A8"/>
    <w:rsid w:val="006B43A0"/>
    <w:rsid w:val="006C37A2"/>
    <w:rsid w:val="006F66F9"/>
    <w:rsid w:val="00701146"/>
    <w:rsid w:val="00732C0C"/>
    <w:rsid w:val="007679EE"/>
    <w:rsid w:val="007A36D2"/>
    <w:rsid w:val="007D07E4"/>
    <w:rsid w:val="007F01EE"/>
    <w:rsid w:val="00800EAE"/>
    <w:rsid w:val="00844375"/>
    <w:rsid w:val="008663DB"/>
    <w:rsid w:val="00866E8B"/>
    <w:rsid w:val="008A3205"/>
    <w:rsid w:val="008D0182"/>
    <w:rsid w:val="008E3073"/>
    <w:rsid w:val="008F00CB"/>
    <w:rsid w:val="00943552"/>
    <w:rsid w:val="00971568"/>
    <w:rsid w:val="009C6C58"/>
    <w:rsid w:val="00A4444A"/>
    <w:rsid w:val="00A74CAA"/>
    <w:rsid w:val="00AD3373"/>
    <w:rsid w:val="00B10DF0"/>
    <w:rsid w:val="00B237D4"/>
    <w:rsid w:val="00B479FB"/>
    <w:rsid w:val="00B66C68"/>
    <w:rsid w:val="00B964FA"/>
    <w:rsid w:val="00C61A79"/>
    <w:rsid w:val="00C75541"/>
    <w:rsid w:val="00C9002F"/>
    <w:rsid w:val="00CA3BA8"/>
    <w:rsid w:val="00CA6E7A"/>
    <w:rsid w:val="00CC050A"/>
    <w:rsid w:val="00D277AF"/>
    <w:rsid w:val="00D27F43"/>
    <w:rsid w:val="00D33703"/>
    <w:rsid w:val="00D709D7"/>
    <w:rsid w:val="00D72E98"/>
    <w:rsid w:val="00D81CF8"/>
    <w:rsid w:val="00DB66FF"/>
    <w:rsid w:val="00DD54EA"/>
    <w:rsid w:val="00DF3D75"/>
    <w:rsid w:val="00E36FDC"/>
    <w:rsid w:val="00E6740A"/>
    <w:rsid w:val="00E70F67"/>
    <w:rsid w:val="00E74464"/>
    <w:rsid w:val="00EA0691"/>
    <w:rsid w:val="00EB75F0"/>
    <w:rsid w:val="00EF030D"/>
    <w:rsid w:val="00EF66A8"/>
    <w:rsid w:val="00F07152"/>
    <w:rsid w:val="00F24560"/>
    <w:rsid w:val="00F342F8"/>
    <w:rsid w:val="00F35228"/>
    <w:rsid w:val="00F35F6A"/>
    <w:rsid w:val="00F73A5B"/>
    <w:rsid w:val="00F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  <o:rules v:ext="edit">
        <o:r id="V:Rule115" type="connector" idref="#_x0000_s1091"/>
        <o:r id="V:Rule116" type="connector" idref="#_x0000_s1146"/>
        <o:r id="V:Rule117" type="connector" idref="#_x0000_s1270"/>
        <o:r id="V:Rule118" type="connector" idref="#_x0000_s1268"/>
        <o:r id="V:Rule119" type="connector" idref="#_x0000_s1149"/>
        <o:r id="V:Rule120" type="connector" idref="#_x0000_s1249"/>
        <o:r id="V:Rule121" type="connector" idref="#_x0000_s1069"/>
        <o:r id="V:Rule122" type="connector" idref="#_x0000_s1266"/>
        <o:r id="V:Rule123" type="connector" idref="#_x0000_s1210"/>
        <o:r id="V:Rule124" type="connector" idref="#_x0000_s1103"/>
        <o:r id="V:Rule125" type="connector" idref="#_x0000_s1147"/>
        <o:r id="V:Rule126" type="connector" idref="#_x0000_s1122"/>
        <o:r id="V:Rule127" type="connector" idref="#_x0000_s1269"/>
        <o:r id="V:Rule128" type="connector" idref="#_x0000_s1111"/>
        <o:r id="V:Rule129" type="connector" idref="#_x0000_s1254"/>
        <o:r id="V:Rule130" type="connector" idref="#_x0000_s1292"/>
        <o:r id="V:Rule131" type="connector" idref="#_x0000_s1150"/>
        <o:r id="V:Rule132" type="connector" idref="#_x0000_s1107"/>
        <o:r id="V:Rule133" type="connector" idref="#_x0000_s1251"/>
        <o:r id="V:Rule134" type="connector" idref="#_x0000_s1059"/>
        <o:r id="V:Rule135" type="connector" idref="#_x0000_s1153"/>
        <o:r id="V:Rule136" type="connector" idref="#_x0000_s1125"/>
        <o:r id="V:Rule137" type="connector" idref="#_x0000_s1219"/>
        <o:r id="V:Rule138" type="connector" idref="#_x0000_s1212"/>
        <o:r id="V:Rule139" type="connector" idref="#_x0000_s1130"/>
        <o:r id="V:Rule140" type="connector" idref="#_x0000_s1061"/>
        <o:r id="V:Rule141" type="connector" idref="#_x0000_s1288"/>
        <o:r id="V:Rule142" type="connector" idref="#_x0000_s1189"/>
        <o:r id="V:Rule143" type="connector" idref="#_x0000_s1293"/>
        <o:r id="V:Rule144" type="connector" idref="#_x0000_s1080"/>
        <o:r id="V:Rule145" type="connector" idref="#_x0000_s1108"/>
        <o:r id="V:Rule146" type="connector" idref="#_x0000_s1238"/>
        <o:r id="V:Rule147" type="connector" idref="#_x0000_s1228"/>
        <o:r id="V:Rule148" type="connector" idref="#_x0000_s1207"/>
        <o:r id="V:Rule149" type="connector" idref="#_x0000_s1152"/>
        <o:r id="V:Rule150" type="connector" idref="#_x0000_s1081"/>
        <o:r id="V:Rule151" type="connector" idref="#_x0000_s1271"/>
        <o:r id="V:Rule152" type="connector" idref="#_x0000_s1236"/>
        <o:r id="V:Rule153" type="connector" idref="#_x0000_s1151"/>
        <o:r id="V:Rule154" type="connector" idref="#_x0000_s1185"/>
        <o:r id="V:Rule155" type="connector" idref="#_x0000_s1060"/>
        <o:r id="V:Rule156" type="connector" idref="#_x0000_s1289"/>
        <o:r id="V:Rule157" type="connector" idref="#_x0000_s1253"/>
        <o:r id="V:Rule158" type="connector" idref="#_x0000_s1058"/>
        <o:r id="V:Rule159" type="connector" idref="#_x0000_s1064"/>
        <o:r id="V:Rule160" type="connector" idref="#_x0000_s1239"/>
        <o:r id="V:Rule161" type="connector" idref="#_x0000_s1315"/>
        <o:r id="V:Rule162" type="connector" idref="#_x0000_s1109"/>
        <o:r id="V:Rule163" type="connector" idref="#_x0000_s1079"/>
        <o:r id="V:Rule164" type="connector" idref="#_x0000_s1296"/>
        <o:r id="V:Rule165" type="connector" idref="#_x0000_s1065"/>
        <o:r id="V:Rule166" type="connector" idref="#_x0000_s1250"/>
        <o:r id="V:Rule167" type="connector" idref="#_x0000_s1106"/>
        <o:r id="V:Rule168" type="connector" idref="#_x0000_s1275"/>
        <o:r id="V:Rule169" type="connector" idref="#_x0000_s1291"/>
        <o:r id="V:Rule170" type="connector" idref="#_x0000_s1131"/>
        <o:r id="V:Rule171" type="connector" idref="#_x0000_s1089"/>
        <o:r id="V:Rule172" type="connector" idref="#_x0000_s1208"/>
        <o:r id="V:Rule173" type="connector" idref="#_x0000_s1214"/>
        <o:r id="V:Rule174" type="connector" idref="#_x0000_s1265"/>
        <o:r id="V:Rule175" type="connector" idref="#_x0000_s1316"/>
        <o:r id="V:Rule176" type="connector" idref="#_x0000_s1104"/>
        <o:r id="V:Rule177" type="connector" idref="#_x0000_s1190"/>
        <o:r id="V:Rule178" type="connector" idref="#_x0000_s1119"/>
        <o:r id="V:Rule179" type="connector" idref="#_x0000_s1312"/>
        <o:r id="V:Rule180" type="connector" idref="#_x0000_s1121"/>
        <o:r id="V:Rule181" type="connector" idref="#_x0000_s1145"/>
        <o:r id="V:Rule182" type="connector" idref="#_x0000_s1211"/>
        <o:r id="V:Rule183" type="connector" idref="#_x0000_s1067"/>
        <o:r id="V:Rule184" type="connector" idref="#_x0000_s1148"/>
        <o:r id="V:Rule185" type="connector" idref="#_x0000_s1216"/>
        <o:r id="V:Rule186" type="connector" idref="#_x0000_s1186"/>
        <o:r id="V:Rule187" type="connector" idref="#_x0000_s1309"/>
        <o:r id="V:Rule188" type="connector" idref="#_x0000_s1092"/>
        <o:r id="V:Rule189" type="connector" idref="#_x0000_s1068"/>
        <o:r id="V:Rule190" type="connector" idref="#_x0000_s1217"/>
        <o:r id="V:Rule191" type="connector" idref="#_x0000_s1191"/>
        <o:r id="V:Rule192" type="connector" idref="#_x0000_s1295"/>
        <o:r id="V:Rule193" type="connector" idref="#_x0000_s1213"/>
        <o:r id="V:Rule194" type="connector" idref="#_x0000_s1313"/>
        <o:r id="V:Rule195" type="connector" idref="#_x0000_s1062"/>
        <o:r id="V:Rule196" type="connector" idref="#_x0000_s1273"/>
        <o:r id="V:Rule197" type="connector" idref="#_x0000_s1063"/>
        <o:r id="V:Rule198" type="connector" idref="#_x0000_s1230"/>
        <o:r id="V:Rule199" type="connector" idref="#_x0000_s1294"/>
        <o:r id="V:Rule200" type="connector" idref="#_x0000_s1192"/>
        <o:r id="V:Rule201" type="connector" idref="#_x0000_s1082"/>
        <o:r id="V:Rule202" type="connector" idref="#_x0000_s1317"/>
        <o:r id="V:Rule203" type="connector" idref="#_x0000_s1071"/>
        <o:r id="V:Rule204" type="connector" idref="#_x0000_s1257"/>
        <o:r id="V:Rule205" type="connector" idref="#_x0000_s1209"/>
        <o:r id="V:Rule206" type="connector" idref="#_x0000_s1105"/>
        <o:r id="V:Rule207" type="connector" idref="#_x0000_s1314"/>
        <o:r id="V:Rule208" type="connector" idref="#_x0000_s1128"/>
        <o:r id="V:Rule209" type="connector" idref="#_x0000_s1252"/>
        <o:r id="V:Rule210" type="connector" idref="#_x0000_s1227"/>
        <o:r id="V:Rule211" type="connector" idref="#_x0000_s1120"/>
        <o:r id="V:Rule212" type="connector" idref="#_x0000_s1267"/>
        <o:r id="V:Rule213" type="connector" idref="#_x0000_s1290"/>
        <o:r id="V:Rule214" type="connector" idref="#_x0000_s1090"/>
        <o:r id="V:Rule215" type="connector" idref="#_x0000_s1187"/>
        <o:r id="V:Rule216" type="connector" idref="#_x0000_s1123"/>
        <o:r id="V:Rule217" type="connector" idref="#_x0000_s1311"/>
        <o:r id="V:Rule218" type="connector" idref="#_x0000_s1274"/>
        <o:r id="V:Rule219" type="connector" idref="#_x0000_s1237"/>
        <o:r id="V:Rule220" type="connector" idref="#_x0000_s1255"/>
        <o:r id="V:Rule221" type="connector" idref="#_x0000_s1188"/>
        <o:r id="V:Rule222" type="connector" idref="#_x0000_s1256"/>
        <o:r id="V:Rule223" type="connector" idref="#_x0000_s1229"/>
        <o:r id="V:Rule224" type="connector" idref="#_x0000_s1184"/>
        <o:r id="V:Rule225" type="connector" idref="#_x0000_s1110"/>
        <o:r id="V:Rule226" type="connector" idref="#_x0000_s1310"/>
        <o:r id="V:Rule227" type="connector" idref="#_x0000_s1124"/>
        <o:r id="V:Rule228" type="connector" idref="#_x0000_s1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2"/>
  </w:style>
  <w:style w:type="paragraph" w:styleId="1">
    <w:name w:val="heading 1"/>
    <w:basedOn w:val="a"/>
    <w:link w:val="10"/>
    <w:qFormat/>
    <w:rsid w:val="0094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F43"/>
    <w:pPr>
      <w:ind w:left="720"/>
      <w:contextualSpacing/>
    </w:pPr>
  </w:style>
  <w:style w:type="character" w:styleId="a7">
    <w:name w:val="Strong"/>
    <w:basedOn w:val="a0"/>
    <w:uiPriority w:val="99"/>
    <w:qFormat/>
    <w:rsid w:val="003543A8"/>
    <w:rPr>
      <w:b/>
      <w:bCs/>
    </w:rPr>
  </w:style>
  <w:style w:type="paragraph" w:styleId="a8">
    <w:name w:val="Normal (Web)"/>
    <w:basedOn w:val="a"/>
    <w:uiPriority w:val="99"/>
    <w:unhideWhenUsed/>
    <w:rsid w:val="003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3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43552"/>
  </w:style>
  <w:style w:type="character" w:customStyle="1" w:styleId="apple-converted-space">
    <w:name w:val="apple-converted-space"/>
    <w:basedOn w:val="a0"/>
    <w:rsid w:val="00943552"/>
  </w:style>
  <w:style w:type="paragraph" w:customStyle="1" w:styleId="dlg">
    <w:name w:val="dlg"/>
    <w:basedOn w:val="a"/>
    <w:rsid w:val="009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9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3552"/>
  </w:style>
  <w:style w:type="paragraph" w:customStyle="1" w:styleId="c1c3">
    <w:name w:val="c1 c3"/>
    <w:basedOn w:val="a"/>
    <w:rsid w:val="009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943552"/>
  </w:style>
  <w:style w:type="paragraph" w:customStyle="1" w:styleId="c9">
    <w:name w:val="c9"/>
    <w:basedOn w:val="a"/>
    <w:rsid w:val="000F57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F57A7"/>
  </w:style>
  <w:style w:type="paragraph" w:customStyle="1" w:styleId="c4">
    <w:name w:val="c4"/>
    <w:basedOn w:val="a"/>
    <w:rsid w:val="000F57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57A7"/>
  </w:style>
  <w:style w:type="character" w:customStyle="1" w:styleId="c5">
    <w:name w:val="c5"/>
    <w:basedOn w:val="a0"/>
    <w:rsid w:val="000F57A7"/>
  </w:style>
  <w:style w:type="character" w:customStyle="1" w:styleId="c3">
    <w:name w:val="c3"/>
    <w:basedOn w:val="a0"/>
    <w:rsid w:val="000F57A7"/>
  </w:style>
  <w:style w:type="character" w:customStyle="1" w:styleId="c23">
    <w:name w:val="c23"/>
    <w:basedOn w:val="a0"/>
    <w:rsid w:val="00EF66A8"/>
  </w:style>
  <w:style w:type="paragraph" w:customStyle="1" w:styleId="DefinitionTerm">
    <w:name w:val="Definition Term"/>
    <w:basedOn w:val="a"/>
    <w:next w:val="DefinitionList"/>
    <w:uiPriority w:val="99"/>
    <w:rsid w:val="0000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0055F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055F2"/>
    <w:rPr>
      <w:i/>
      <w:iCs/>
    </w:rPr>
  </w:style>
  <w:style w:type="paragraph" w:customStyle="1" w:styleId="H1">
    <w:name w:val="H1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0055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00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0055F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055F2"/>
    <w:rPr>
      <w:i/>
      <w:iCs/>
    </w:rPr>
  </w:style>
  <w:style w:type="character" w:customStyle="1" w:styleId="CODE">
    <w:name w:val="CODE"/>
    <w:uiPriority w:val="99"/>
    <w:rsid w:val="000055F2"/>
    <w:rPr>
      <w:rFonts w:ascii="Courier New" w:hAnsi="Courier New" w:cs="Courier New"/>
      <w:sz w:val="20"/>
      <w:szCs w:val="20"/>
    </w:rPr>
  </w:style>
  <w:style w:type="character" w:styleId="a9">
    <w:name w:val="Emphasis"/>
    <w:basedOn w:val="a0"/>
    <w:uiPriority w:val="99"/>
    <w:qFormat/>
    <w:rsid w:val="000055F2"/>
    <w:rPr>
      <w:i/>
      <w:iCs/>
    </w:rPr>
  </w:style>
  <w:style w:type="character" w:styleId="aa">
    <w:name w:val="Hyperlink"/>
    <w:basedOn w:val="a0"/>
    <w:uiPriority w:val="99"/>
    <w:rsid w:val="000055F2"/>
    <w:rPr>
      <w:color w:val="0000FF"/>
      <w:u w:val="single"/>
    </w:rPr>
  </w:style>
  <w:style w:type="character" w:styleId="ab">
    <w:name w:val="FollowedHyperlink"/>
    <w:basedOn w:val="a0"/>
    <w:uiPriority w:val="99"/>
    <w:rsid w:val="000055F2"/>
    <w:rPr>
      <w:color w:val="800080"/>
      <w:u w:val="single"/>
    </w:rPr>
  </w:style>
  <w:style w:type="character" w:customStyle="1" w:styleId="Keyboard">
    <w:name w:val="Keyboard"/>
    <w:uiPriority w:val="99"/>
    <w:rsid w:val="000055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0055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0055F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055F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055F2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0055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055F2"/>
    <w:rPr>
      <w:i/>
      <w:iCs/>
    </w:rPr>
  </w:style>
  <w:style w:type="character" w:customStyle="1" w:styleId="HTMLMarkup">
    <w:name w:val="HTML Markup"/>
    <w:uiPriority w:val="99"/>
    <w:rsid w:val="000055F2"/>
    <w:rPr>
      <w:vanish/>
      <w:color w:val="FF0000"/>
    </w:rPr>
  </w:style>
  <w:style w:type="character" w:customStyle="1" w:styleId="Comment">
    <w:name w:val="Comment"/>
    <w:uiPriority w:val="99"/>
    <w:rsid w:val="000055F2"/>
    <w:rPr>
      <w:vanish/>
    </w:rPr>
  </w:style>
  <w:style w:type="character" w:customStyle="1" w:styleId="28">
    <w:name w:val="Основной шрифт абзаца28"/>
    <w:rsid w:val="00D72E98"/>
  </w:style>
  <w:style w:type="paragraph" w:customStyle="1" w:styleId="Default">
    <w:name w:val="Default"/>
    <w:rsid w:val="00D72E9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26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3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32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9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3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711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466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9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4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745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6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2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4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08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45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05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37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8020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66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60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3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7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single" w:sz="6" w:space="0" w:color="9F583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47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29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5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0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7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31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071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35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67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6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2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5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33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2015-04-04T05:24:00Z</cp:lastPrinted>
  <dcterms:created xsi:type="dcterms:W3CDTF">2015-03-31T16:22:00Z</dcterms:created>
  <dcterms:modified xsi:type="dcterms:W3CDTF">2015-04-13T03:37:00Z</dcterms:modified>
</cp:coreProperties>
</file>